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E8253" w14:textId="46BFFA90" w:rsidR="002915D0" w:rsidRDefault="00933470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BDE113" wp14:editId="5E68AA85">
                <wp:simplePos x="0" y="0"/>
                <wp:positionH relativeFrom="column">
                  <wp:posOffset>304800</wp:posOffset>
                </wp:positionH>
                <wp:positionV relativeFrom="paragraph">
                  <wp:posOffset>2952750</wp:posOffset>
                </wp:positionV>
                <wp:extent cx="1838325" cy="1171575"/>
                <wp:effectExtent l="19050" t="19050" r="371475" b="47625"/>
                <wp:wrapNone/>
                <wp:docPr id="8" name="Speech Bubble: 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171575"/>
                        </a:xfrm>
                        <a:prstGeom prst="wedgeEllipseCallout">
                          <a:avLst>
                            <a:gd name="adj1" fmla="val 66755"/>
                            <a:gd name="adj2" fmla="val -42"/>
                          </a:avLst>
                        </a:prstGeom>
                        <a:solidFill>
                          <a:srgbClr val="DEEAF6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63C91" w14:textId="77777777" w:rsidR="00B54D78" w:rsidRPr="00B54D78" w:rsidRDefault="00B54D78" w:rsidP="00B54D78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2E74B5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14:ligatures w14:val="none"/>
                              </w:rPr>
                              <w:t xml:space="preserve">In Maths Meetings we practise addition and multiplication. </w:t>
                            </w:r>
                          </w:p>
                          <w:p w14:paraId="79AE6FDF" w14:textId="77777777" w:rsidR="00B54D78" w:rsidRDefault="00B54D78" w:rsidP="00B54D78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DE11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8" o:spid="_x0000_s1026" type="#_x0000_t63" style="position:absolute;margin-left:24pt;margin-top:232.5pt;width:144.75pt;height:9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" adj="25219,10791" fillcolor="#deeaf6" strokecolor="#1f4d78" strokeweight="1pt">
                <v:textbox>
                  <w:txbxContent>
                    <w:p w14:paraId="76E63C91" w14:textId="77777777" w:rsidR="00B54D78" w:rsidRPr="00B54D78" w:rsidRDefault="00B54D78" w:rsidP="00B54D78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color w:val="2E74B5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2E74B5"/>
                          <w14:ligatures w14:val="none"/>
                        </w:rPr>
                        <w:t xml:space="preserve">In Maths Meetings we practise addition and multiplication. </w:t>
                      </w:r>
                    </w:p>
                    <w:p w14:paraId="79AE6FDF" w14:textId="77777777" w:rsidR="00B54D78" w:rsidRDefault="00B54D78" w:rsidP="00B54D78">
                      <w:pPr>
                        <w:widowControl w:val="0"/>
                        <w:spacing w:after="0" w:line="276" w:lineRule="auto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4F7ABA" wp14:editId="2B3E24BF">
                <wp:simplePos x="0" y="0"/>
                <wp:positionH relativeFrom="column">
                  <wp:posOffset>4076700</wp:posOffset>
                </wp:positionH>
                <wp:positionV relativeFrom="paragraph">
                  <wp:posOffset>2647950</wp:posOffset>
                </wp:positionV>
                <wp:extent cx="2000250" cy="1304925"/>
                <wp:effectExtent l="19050" t="19050" r="381000" b="47625"/>
                <wp:wrapNone/>
                <wp:docPr id="7" name="Speech Bubble: 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304925"/>
                        </a:xfrm>
                        <a:prstGeom prst="wedgeEllipseCallout">
                          <a:avLst>
                            <a:gd name="adj1" fmla="val 66755"/>
                            <a:gd name="adj2" fmla="val -42"/>
                          </a:avLst>
                        </a:prstGeom>
                        <a:solidFill>
                          <a:srgbClr val="DEEAF6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A5D5B" w14:textId="77777777" w:rsidR="00B54D78" w:rsidRPr="00B54D78" w:rsidRDefault="00B54D78" w:rsidP="00B54D78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2E74B5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14:ligatures w14:val="none"/>
                              </w:rPr>
                              <w:t xml:space="preserve">Measuring angles was tricky but it was easier when we lined up the protractors on the lines. </w:t>
                            </w:r>
                          </w:p>
                          <w:p w14:paraId="2A4C24EE" w14:textId="77777777" w:rsidR="00B54D78" w:rsidRDefault="00B54D78" w:rsidP="00B54D78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F7ABA" id="Speech Bubble: Oval 7" o:spid="_x0000_s1027" type="#_x0000_t63" style="position:absolute;margin-left:321pt;margin-top:208.5pt;width:157.5pt;height:10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" adj="25219,10791" fillcolor="#deeaf6" strokecolor="#1f4d78" strokeweight="1pt">
                <v:textbox>
                  <w:txbxContent>
                    <w:p w14:paraId="2E2A5D5B" w14:textId="77777777" w:rsidR="00B54D78" w:rsidRPr="00B54D78" w:rsidRDefault="00B54D78" w:rsidP="00B54D78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color w:val="2E74B5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2E74B5"/>
                          <w14:ligatures w14:val="none"/>
                        </w:rPr>
                        <w:t xml:space="preserve">Measuring angles was tricky but it was easier when we lined up the protractors on the lines. </w:t>
                      </w:r>
                    </w:p>
                    <w:p w14:paraId="2A4C24EE" w14:textId="77777777" w:rsidR="00B54D78" w:rsidRDefault="00B54D78" w:rsidP="00B54D78">
                      <w:pPr>
                        <w:widowControl w:val="0"/>
                        <w:spacing w:after="0" w:line="276" w:lineRule="auto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635CE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BA78AD" wp14:editId="0C5DDFBD">
                <wp:simplePos x="0" y="0"/>
                <wp:positionH relativeFrom="column">
                  <wp:posOffset>4591050</wp:posOffset>
                </wp:positionH>
                <wp:positionV relativeFrom="paragraph">
                  <wp:posOffset>9525</wp:posOffset>
                </wp:positionV>
                <wp:extent cx="1609725" cy="990600"/>
                <wp:effectExtent l="19050" t="19050" r="314325" b="38100"/>
                <wp:wrapNone/>
                <wp:docPr id="10" name="Speech Bubble: 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990600"/>
                        </a:xfrm>
                        <a:prstGeom prst="wedgeEllipseCallout">
                          <a:avLst>
                            <a:gd name="adj1" fmla="val 66755"/>
                            <a:gd name="adj2" fmla="val -42"/>
                          </a:avLst>
                        </a:prstGeom>
                        <a:solidFill>
                          <a:srgbClr val="DEEAF6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E942E" w14:textId="085D023F" w:rsidR="00635CED" w:rsidRPr="00B54D78" w:rsidRDefault="00635CED" w:rsidP="00635CED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2E74B5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14:ligatures w14:val="none"/>
                              </w:rPr>
                              <w:t xml:space="preserve">We talk to each other and explore </w:t>
                            </w:r>
                            <w:r w:rsidR="006064C3">
                              <w:rPr>
                                <w:b/>
                                <w:bCs/>
                                <w:color w:val="2E74B5"/>
                                <w14:ligatures w14:val="none"/>
                              </w:rPr>
                              <w:t xml:space="preserve">maths </w:t>
                            </w:r>
                            <w:r>
                              <w:rPr>
                                <w:b/>
                                <w:bCs/>
                                <w:color w:val="2E74B5"/>
                                <w14:ligatures w14:val="none"/>
                              </w:rPr>
                              <w:t xml:space="preserve">in the Talk Task. </w:t>
                            </w:r>
                          </w:p>
                          <w:p w14:paraId="52E7579D" w14:textId="77777777" w:rsidR="00635CED" w:rsidRDefault="00635CED" w:rsidP="00635CED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A78A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0" o:spid="_x0000_s1026" type="#_x0000_t63" style="position:absolute;margin-left:361.5pt;margin-top:.75pt;width:126.75pt;height:7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" adj="25219,10791" fillcolor="#deeaf6" strokecolor="#1f4d78" strokeweight="1pt">
                <v:textbox>
                  <w:txbxContent>
                    <w:p w14:paraId="01DE942E" w14:textId="085D023F" w:rsidR="00635CED" w:rsidRPr="00B54D78" w:rsidRDefault="00635CED" w:rsidP="00635CED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color w:val="2E74B5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2E74B5"/>
                          <w14:ligatures w14:val="none"/>
                        </w:rPr>
                        <w:t xml:space="preserve">We talk to each other and explore </w:t>
                      </w:r>
                      <w:bookmarkStart w:id="1" w:name="_GoBack"/>
                      <w:bookmarkEnd w:id="1"/>
                      <w:r w:rsidR="006064C3">
                        <w:rPr>
                          <w:b/>
                          <w:bCs/>
                          <w:color w:val="2E74B5"/>
                          <w14:ligatures w14:val="none"/>
                        </w:rPr>
                        <w:t xml:space="preserve">maths </w:t>
                      </w:r>
                      <w:r>
                        <w:rPr>
                          <w:b/>
                          <w:bCs/>
                          <w:color w:val="2E74B5"/>
                          <w14:ligatures w14:val="none"/>
                        </w:rPr>
                        <w:t xml:space="preserve">in the Talk Task. </w:t>
                      </w:r>
                    </w:p>
                    <w:p w14:paraId="52E7579D" w14:textId="77777777" w:rsidR="00635CED" w:rsidRDefault="00635CED" w:rsidP="00635CED">
                      <w:pPr>
                        <w:widowControl w:val="0"/>
                        <w:spacing w:after="0" w:line="276" w:lineRule="auto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635CED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FA03C" wp14:editId="0B62E3EF">
                <wp:simplePos x="0" y="0"/>
                <wp:positionH relativeFrom="column">
                  <wp:posOffset>2552700</wp:posOffset>
                </wp:positionH>
                <wp:positionV relativeFrom="paragraph">
                  <wp:posOffset>-419100</wp:posOffset>
                </wp:positionV>
                <wp:extent cx="1560195" cy="789305"/>
                <wp:effectExtent l="10795" t="12700" r="295910" b="7620"/>
                <wp:wrapNone/>
                <wp:docPr id="4" name="Speech Bubble: 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789305"/>
                        </a:xfrm>
                        <a:prstGeom prst="wedgeEllipseCallout">
                          <a:avLst>
                            <a:gd name="adj1" fmla="val 66755"/>
                            <a:gd name="adj2" fmla="val -42"/>
                          </a:avLst>
                        </a:prstGeom>
                        <a:solidFill>
                          <a:srgbClr val="DEEAF6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B3ACD" w14:textId="77777777" w:rsidR="00B54D78" w:rsidRPr="00B54D78" w:rsidRDefault="00B54D78" w:rsidP="00B54D78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2E74B5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14:ligatures w14:val="none"/>
                              </w:rPr>
                              <w:t xml:space="preserve">Using cubes makes it easier to do the maths. </w:t>
                            </w:r>
                          </w:p>
                          <w:p w14:paraId="280B9614" w14:textId="77777777" w:rsidR="00B54D78" w:rsidRDefault="00B54D78" w:rsidP="00B54D78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FA03C" id="Speech Bubble: Oval 4" o:spid="_x0000_s1027" type="#_x0000_t63" style="position:absolute;margin-left:201pt;margin-top:-33pt;width:122.85pt;height:6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" adj="25219,10791" fillcolor="#deeaf6" strokecolor="#1f4d78" strokeweight="1pt">
                <v:textbox>
                  <w:txbxContent>
                    <w:p w14:paraId="13FB3ACD" w14:textId="77777777" w:rsidR="00B54D78" w:rsidRPr="00B54D78" w:rsidRDefault="00B54D78" w:rsidP="00B54D78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color w:val="2E74B5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2E74B5"/>
                          <w14:ligatures w14:val="none"/>
                        </w:rPr>
                        <w:t xml:space="preserve">Using cubes makes it easier to do the maths. </w:t>
                      </w:r>
                    </w:p>
                    <w:p w14:paraId="280B9614" w14:textId="77777777" w:rsidR="00B54D78" w:rsidRDefault="00B54D78" w:rsidP="00B54D78">
                      <w:pPr>
                        <w:widowControl w:val="0"/>
                        <w:spacing w:after="0" w:line="276" w:lineRule="auto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54D7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386F7" wp14:editId="38BD966F">
                <wp:simplePos x="0" y="0"/>
                <wp:positionH relativeFrom="column">
                  <wp:posOffset>2114550</wp:posOffset>
                </wp:positionH>
                <wp:positionV relativeFrom="paragraph">
                  <wp:posOffset>2305050</wp:posOffset>
                </wp:positionV>
                <wp:extent cx="1560195" cy="789305"/>
                <wp:effectExtent l="10795" t="12700" r="295910" b="7620"/>
                <wp:wrapNone/>
                <wp:docPr id="2" name="Speech Bubble: 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789305"/>
                        </a:xfrm>
                        <a:prstGeom prst="wedgeEllipseCallout">
                          <a:avLst>
                            <a:gd name="adj1" fmla="val 66755"/>
                            <a:gd name="adj2" fmla="val -42"/>
                          </a:avLst>
                        </a:prstGeom>
                        <a:solidFill>
                          <a:srgbClr val="DEEAF6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F2612" w14:textId="77777777" w:rsidR="00B54D78" w:rsidRPr="00B54D78" w:rsidRDefault="00B54D78" w:rsidP="00B54D78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2E74B5"/>
                                <w14:ligatures w14:val="none"/>
                              </w:rPr>
                            </w:pPr>
                            <w:r w:rsidRPr="00B54D78">
                              <w:rPr>
                                <w:b/>
                                <w:bCs/>
                                <w:color w:val="2E74B5"/>
                                <w14:ligatures w14:val="none"/>
                              </w:rPr>
                              <w:t>It is my favourite subject</w:t>
                            </w:r>
                            <w:r>
                              <w:rPr>
                                <w:b/>
                                <w:bCs/>
                                <w:color w:val="2E74B5"/>
                                <w14:ligatures w14:val="none"/>
                              </w:rPr>
                              <w:t>.</w:t>
                            </w:r>
                          </w:p>
                          <w:p w14:paraId="181459DB" w14:textId="77777777" w:rsidR="00B54D78" w:rsidRDefault="00B54D78" w:rsidP="00B54D78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386F7" id="Speech Bubble: Oval 2" o:spid="_x0000_s1028" type="#_x0000_t63" style="position:absolute;margin-left:166.5pt;margin-top:181.5pt;width:122.85pt;height:6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" adj="25219,10791" fillcolor="#deeaf6" strokecolor="#1f4d78" strokeweight="1pt">
                <v:textbox>
                  <w:txbxContent>
                    <w:p w14:paraId="596F2612" w14:textId="77777777" w:rsidR="00B54D78" w:rsidRPr="00B54D78" w:rsidRDefault="00B54D78" w:rsidP="00B54D78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color w:val="2E74B5"/>
                          <w14:ligatures w14:val="none"/>
                        </w:rPr>
                      </w:pPr>
                      <w:r w:rsidRPr="00B54D78">
                        <w:rPr>
                          <w:b/>
                          <w:bCs/>
                          <w:color w:val="2E74B5"/>
                          <w14:ligatures w14:val="none"/>
                        </w:rPr>
                        <w:t>It is my favourite subject</w:t>
                      </w:r>
                      <w:r>
                        <w:rPr>
                          <w:b/>
                          <w:bCs/>
                          <w:color w:val="2E74B5"/>
                          <w14:ligatures w14:val="none"/>
                        </w:rPr>
                        <w:t>.</w:t>
                      </w:r>
                    </w:p>
                    <w:p w14:paraId="181459DB" w14:textId="77777777" w:rsidR="00B54D78" w:rsidRDefault="00B54D78" w:rsidP="00B54D78">
                      <w:pPr>
                        <w:widowControl w:val="0"/>
                        <w:spacing w:after="0" w:line="276" w:lineRule="auto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54D7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0FEF5" wp14:editId="4481E6A7">
                <wp:simplePos x="0" y="0"/>
                <wp:positionH relativeFrom="column">
                  <wp:posOffset>-352425</wp:posOffset>
                </wp:positionH>
                <wp:positionV relativeFrom="paragraph">
                  <wp:posOffset>1466850</wp:posOffset>
                </wp:positionV>
                <wp:extent cx="1674495" cy="1219200"/>
                <wp:effectExtent l="19050" t="19050" r="325755" b="38100"/>
                <wp:wrapNone/>
                <wp:docPr id="6" name="Speech Bubble: 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4495" cy="1219200"/>
                        </a:xfrm>
                        <a:prstGeom prst="wedgeEllipseCallout">
                          <a:avLst>
                            <a:gd name="adj1" fmla="val 66755"/>
                            <a:gd name="adj2" fmla="val -42"/>
                          </a:avLst>
                        </a:prstGeom>
                        <a:solidFill>
                          <a:srgbClr val="DEEAF6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82AEB" w14:textId="77777777" w:rsidR="00B54D78" w:rsidRPr="00B54D78" w:rsidRDefault="00B54D78" w:rsidP="00B54D78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2E74B5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14:ligatures w14:val="none"/>
                              </w:rPr>
                              <w:t>We use the whiteboards and counters to help with column methods.</w:t>
                            </w:r>
                          </w:p>
                          <w:p w14:paraId="4EA35695" w14:textId="77777777" w:rsidR="00B54D78" w:rsidRDefault="00B54D78" w:rsidP="00B54D78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0FEF5" id="Speech Bubble: Oval 6" o:spid="_x0000_s1029" type="#_x0000_t63" style="position:absolute;margin-left:-27.75pt;margin-top:115.5pt;width:131.85pt;height:9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" adj="25219,10791" fillcolor="#deeaf6" strokecolor="#1f4d78" strokeweight="1pt">
                <v:textbox>
                  <w:txbxContent>
                    <w:p w14:paraId="3F482AEB" w14:textId="77777777" w:rsidR="00B54D78" w:rsidRPr="00B54D78" w:rsidRDefault="00B54D78" w:rsidP="00B54D78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color w:val="2E74B5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2E74B5"/>
                          <w14:ligatures w14:val="none"/>
                        </w:rPr>
                        <w:t>We use the whiteboards and counters to help with column methods.</w:t>
                      </w:r>
                    </w:p>
                    <w:p w14:paraId="4EA35695" w14:textId="77777777" w:rsidR="00B54D78" w:rsidRDefault="00B54D78" w:rsidP="00B54D78">
                      <w:pPr>
                        <w:widowControl w:val="0"/>
                        <w:spacing w:after="0" w:line="276" w:lineRule="auto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54D7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A72DA" wp14:editId="6294FB65">
                <wp:simplePos x="0" y="0"/>
                <wp:positionH relativeFrom="column">
                  <wp:posOffset>4610100</wp:posOffset>
                </wp:positionH>
                <wp:positionV relativeFrom="paragraph">
                  <wp:posOffset>1496695</wp:posOffset>
                </wp:positionV>
                <wp:extent cx="1560195" cy="789305"/>
                <wp:effectExtent l="10795" t="12700" r="295910" b="7620"/>
                <wp:wrapNone/>
                <wp:docPr id="5" name="Speech Bubble: 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789305"/>
                        </a:xfrm>
                        <a:prstGeom prst="wedgeEllipseCallout">
                          <a:avLst>
                            <a:gd name="adj1" fmla="val 66755"/>
                            <a:gd name="adj2" fmla="val -42"/>
                          </a:avLst>
                        </a:prstGeom>
                        <a:solidFill>
                          <a:srgbClr val="DEEAF6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50876" w14:textId="77777777" w:rsidR="00B54D78" w:rsidRPr="00B54D78" w:rsidRDefault="00B54D78" w:rsidP="00B54D78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2E74B5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14:ligatures w14:val="none"/>
                              </w:rPr>
                              <w:t xml:space="preserve">Bead strings help you learn. </w:t>
                            </w:r>
                          </w:p>
                          <w:p w14:paraId="72126AA2" w14:textId="77777777" w:rsidR="00B54D78" w:rsidRDefault="00B54D78" w:rsidP="00B54D78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A72DA" id="Speech Bubble: Oval 5" o:spid="_x0000_s1030" type="#_x0000_t63" style="position:absolute;margin-left:363pt;margin-top:117.85pt;width:122.85pt;height:6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" adj="25219,10791" fillcolor="#deeaf6" strokecolor="#1f4d78" strokeweight="1pt">
                <v:textbox>
                  <w:txbxContent>
                    <w:p w14:paraId="2EB50876" w14:textId="77777777" w:rsidR="00B54D78" w:rsidRPr="00B54D78" w:rsidRDefault="00B54D78" w:rsidP="00B54D78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color w:val="2E74B5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2E74B5"/>
                          <w14:ligatures w14:val="none"/>
                        </w:rPr>
                        <w:t xml:space="preserve">Bead strings help you learn. </w:t>
                      </w:r>
                    </w:p>
                    <w:p w14:paraId="72126AA2" w14:textId="77777777" w:rsidR="00B54D78" w:rsidRDefault="00B54D78" w:rsidP="00B54D78">
                      <w:pPr>
                        <w:widowControl w:val="0"/>
                        <w:spacing w:after="0" w:line="276" w:lineRule="auto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54D7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9F404" wp14:editId="4FE2F726">
                <wp:simplePos x="0" y="0"/>
                <wp:positionH relativeFrom="column">
                  <wp:posOffset>-504825</wp:posOffset>
                </wp:positionH>
                <wp:positionV relativeFrom="paragraph">
                  <wp:posOffset>-533400</wp:posOffset>
                </wp:positionV>
                <wp:extent cx="2266950" cy="1371600"/>
                <wp:effectExtent l="19050" t="19050" r="419100" b="38100"/>
                <wp:wrapNone/>
                <wp:docPr id="1" name="Speech Bubble: 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371600"/>
                        </a:xfrm>
                        <a:prstGeom prst="wedgeEllipseCallout">
                          <a:avLst>
                            <a:gd name="adj1" fmla="val 66755"/>
                            <a:gd name="adj2" fmla="val -42"/>
                          </a:avLst>
                        </a:prstGeom>
                        <a:solidFill>
                          <a:srgbClr val="DEEAF6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E48FD" w14:textId="77777777" w:rsidR="00B54D78" w:rsidRDefault="00B54D78" w:rsidP="00B54D78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14:ligatures w14:val="none"/>
                              </w:rPr>
                            </w:pPr>
                            <w:r w:rsidRPr="00B54D78">
                              <w:rPr>
                                <w:b/>
                                <w:bCs/>
                                <w:color w:val="2E74B5"/>
                                <w14:ligatures w14:val="none"/>
                              </w:rPr>
                              <w:t>We made 4-digit numbers in the hall using hula hoops. It was a competition where we worked in groups to make the number.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9F404" id="Speech Bubble: Oval 1" o:spid="_x0000_s1031" type="#_x0000_t63" style="position:absolute;margin-left:-39.75pt;margin-top:-42pt;width:178.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" adj="25219,10791" fillcolor="#deeaf6" strokecolor="#1f4d78" strokeweight="1pt">
                <v:textbox>
                  <w:txbxContent>
                    <w:p w14:paraId="3FEE48FD" w14:textId="77777777" w:rsidR="00B54D78" w:rsidRDefault="00B54D78" w:rsidP="00B54D78">
                      <w:pPr>
                        <w:widowControl w:val="0"/>
                        <w:spacing w:after="0" w:line="276" w:lineRule="auto"/>
                        <w:jc w:val="center"/>
                        <w:rPr>
                          <w14:ligatures w14:val="none"/>
                        </w:rPr>
                      </w:pPr>
                      <w:r w:rsidRPr="00B54D78">
                        <w:rPr>
                          <w:b/>
                          <w:bCs/>
                          <w:color w:val="2E74B5"/>
                          <w14:ligatures w14:val="none"/>
                        </w:rPr>
                        <w:t>We made 4-digit numbers in the hall using hula hoops. It was a competition where we worked in groups to make the number.</w:t>
                      </w:r>
                    </w:p>
                  </w:txbxContent>
                </v:textbox>
              </v:shape>
            </w:pict>
          </mc:Fallback>
        </mc:AlternateContent>
      </w:r>
      <w:r w:rsidR="00B54D7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304166" wp14:editId="6A96E238">
                <wp:simplePos x="0" y="0"/>
                <wp:positionH relativeFrom="column">
                  <wp:posOffset>2124075</wp:posOffset>
                </wp:positionH>
                <wp:positionV relativeFrom="paragraph">
                  <wp:posOffset>1199515</wp:posOffset>
                </wp:positionV>
                <wp:extent cx="2308225" cy="441960"/>
                <wp:effectExtent l="9525" t="8890" r="6350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4419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EFBE6" w14:textId="77777777" w:rsidR="00B54D78" w:rsidRDefault="00B54D78" w:rsidP="00B54D7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What is Maths like at Budbrooke?</w:t>
                            </w:r>
                          </w:p>
                          <w:p w14:paraId="7EA2899B" w14:textId="77777777" w:rsidR="00B54D78" w:rsidRDefault="00B54D78" w:rsidP="00B54D78">
                            <w:pPr>
                              <w:widowControl w:val="0"/>
                              <w:spacing w:after="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C86049B" w14:textId="77777777" w:rsidR="00B54D78" w:rsidRDefault="00B54D78" w:rsidP="00B54D78">
                            <w:pPr>
                              <w:widowControl w:val="0"/>
                              <w:spacing w:after="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C6B8D8A" w14:textId="77777777" w:rsidR="00B54D78" w:rsidRDefault="00B54D78" w:rsidP="00B54D78">
                            <w:pPr>
                              <w:widowControl w:val="0"/>
                              <w:spacing w:after="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0416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4" type="#_x0000_t202" style="position:absolute;margin-left:167.25pt;margin-top:94.45pt;width:181.75pt;height:3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" fillcolor="#0070c0" strokeweight=".5pt">
                <v:textbox>
                  <w:txbxContent>
                    <w:p w14:paraId="6BCEFBE6" w14:textId="77777777" w:rsidR="00B54D78" w:rsidRDefault="00B54D78" w:rsidP="00B54D78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What is Maths like at Budbrooke?</w:t>
                      </w:r>
                    </w:p>
                    <w:p w14:paraId="7EA2899B" w14:textId="77777777" w:rsidR="00B54D78" w:rsidRDefault="00B54D78" w:rsidP="00B54D78">
                      <w:pPr>
                        <w:widowControl w:val="0"/>
                        <w:spacing w:after="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C86049B" w14:textId="77777777" w:rsidR="00B54D78" w:rsidRDefault="00B54D78" w:rsidP="00B54D78">
                      <w:pPr>
                        <w:widowControl w:val="0"/>
                        <w:spacing w:after="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C6B8D8A" w14:textId="77777777" w:rsidR="00B54D78" w:rsidRDefault="00B54D78" w:rsidP="00B54D78">
                      <w:pPr>
                        <w:widowControl w:val="0"/>
                        <w:spacing w:after="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1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78"/>
    <w:rsid w:val="002C3F77"/>
    <w:rsid w:val="006064C3"/>
    <w:rsid w:val="00635CED"/>
    <w:rsid w:val="00933470"/>
    <w:rsid w:val="00B54D78"/>
    <w:rsid w:val="00F4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D4A0E"/>
  <w15:chartTrackingRefBased/>
  <w15:docId w15:val="{FE80AFEA-A4D3-46B5-9D89-1DB3658B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D78"/>
    <w:pPr>
      <w:spacing w:after="120" w:line="312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574D9C6F57140A02C402070E44361" ma:contentTypeVersion="14" ma:contentTypeDescription="Create a new document." ma:contentTypeScope="" ma:versionID="6902576d5edc4d6f6544eccfebc3b840">
  <xsd:schema xmlns:xsd="http://www.w3.org/2001/XMLSchema" xmlns:xs="http://www.w3.org/2001/XMLSchema" xmlns:p="http://schemas.microsoft.com/office/2006/metadata/properties" xmlns:ns3="cf82eeb0-b5ba-421d-9629-86c4a1e17eaa" xmlns:ns4="ac7ec1a8-cabe-42bc-8cd1-2fdf25f6e163" targetNamespace="http://schemas.microsoft.com/office/2006/metadata/properties" ma:root="true" ma:fieldsID="70e441d0578cbd019609b4335db526b5" ns3:_="" ns4:_="">
    <xsd:import namespace="cf82eeb0-b5ba-421d-9629-86c4a1e17eaa"/>
    <xsd:import namespace="ac7ec1a8-cabe-42bc-8cd1-2fdf25f6e1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2eeb0-b5ba-421d-9629-86c4a1e17e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c1a8-cabe-42bc-8cd1-2fdf25f6e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939973-73E5-4370-ABFC-A0875C03F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E67C3-7546-41AE-B4D6-DB9F47DA4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2eeb0-b5ba-421d-9629-86c4a1e17eaa"/>
    <ds:schemaRef ds:uri="ac7ec1a8-cabe-42bc-8cd1-2fdf25f6e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06885F-2540-46EB-A8AE-01D43CF2AD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Fletcher BUD</dc:creator>
  <cp:keywords/>
  <dc:description/>
  <cp:lastModifiedBy>R Fletcher BUD</cp:lastModifiedBy>
  <cp:revision>5</cp:revision>
  <dcterms:created xsi:type="dcterms:W3CDTF">2022-11-02T09:24:00Z</dcterms:created>
  <dcterms:modified xsi:type="dcterms:W3CDTF">2023-02-26T16:28:00Z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0x010100BB8574D9C6F57140A02C402070E44361</vt:lpwstr>
  </property>
</Properties>
</file>