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82D5BE4" w14:textId="77777777" w:rsidR="002915D0" w:rsidRDefault="00C22E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AF95D" wp14:editId="02A15F68">
                <wp:simplePos x="0" y="0"/>
                <wp:positionH relativeFrom="column">
                  <wp:posOffset>485775</wp:posOffset>
                </wp:positionH>
                <wp:positionV relativeFrom="paragraph">
                  <wp:posOffset>0</wp:posOffset>
                </wp:positionV>
                <wp:extent cx="4962525" cy="5095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09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2CE2F" w14:textId="20AB3574" w:rsidR="00C22EBD" w:rsidRPr="00BF17F0" w:rsidRDefault="00C22EBD" w:rsidP="00C22EBD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 w:rsidRPr="00BF17F0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Save the Date: Friday, </w:t>
                            </w:r>
                            <w:r w:rsidR="00BF17F0" w:rsidRPr="00BF17F0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3rd</w:t>
                            </w:r>
                            <w:r w:rsidRPr="00BF17F0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 February 202</w:t>
                            </w:r>
                            <w:r w:rsidR="00BF17F0" w:rsidRPr="00BF17F0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AACDFA0" w14:textId="77777777" w:rsidR="00C22EBD" w:rsidRPr="00BF17F0" w:rsidRDefault="00C22EBD" w:rsidP="00C22EBD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 w:rsidRPr="00BF17F0">
                              <w:rPr>
                                <w:rFonts w:ascii="Twinkl Cursive Looped" w:hAnsi="Twinkl Cursive Looped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7B3E9E2" wp14:editId="4C206FD2">
                                  <wp:extent cx="2390775" cy="1194173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1296" cy="12094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F17F0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50BF550" w14:textId="28A3EFD4" w:rsidR="00C22EBD" w:rsidRPr="00BF17F0" w:rsidRDefault="00C22EBD" w:rsidP="00C22EBD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 w:rsidRPr="00BF17F0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Dress up for Digits</w:t>
                            </w:r>
                            <w:r w:rsidR="00BF17F0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 is back!</w:t>
                            </w:r>
                          </w:p>
                          <w:p w14:paraId="353B9B6F" w14:textId="74E542F3" w:rsidR="001D1A46" w:rsidRPr="00BF17F0" w:rsidRDefault="00902279" w:rsidP="00C22EBD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Budbrooke School Council invites children to w</w:t>
                            </w:r>
                            <w:r w:rsidR="00C22EBD" w:rsidRPr="00BF17F0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ear </w:t>
                            </w:r>
                            <w:r w:rsidR="001D1A46" w:rsidRPr="00BF17F0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a top</w:t>
                            </w:r>
                            <w:r w:rsidR="00C22EBD" w:rsidRPr="00BF17F0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 with a number</w:t>
                            </w:r>
                            <w:r w:rsidR="001D1A46" w:rsidRPr="00BF17F0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 or numbers</w:t>
                            </w:r>
                            <w:r w:rsidR="00C22EBD" w:rsidRPr="00BF17F0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 on it. </w:t>
                            </w:r>
                          </w:p>
                          <w:p w14:paraId="26CEBF07" w14:textId="35C8A14A" w:rsidR="00C22EBD" w:rsidRPr="00BF17F0" w:rsidRDefault="001D1A46" w:rsidP="00C22EBD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 w:rsidRPr="00BF17F0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(School uniform trousers &amp; skirts please.)</w:t>
                            </w:r>
                          </w:p>
                          <w:p w14:paraId="64833586" w14:textId="77777777" w:rsidR="00C22EBD" w:rsidRPr="00BF17F0" w:rsidRDefault="00C22EBD" w:rsidP="00C22EBD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 w:rsidRPr="00BF17F0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Be creative!</w:t>
                            </w:r>
                          </w:p>
                          <w:p w14:paraId="18A9488C" w14:textId="02501F19" w:rsidR="00C22EBD" w:rsidRDefault="00C22EBD" w:rsidP="00C22EBD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 w:rsidRPr="00BF17F0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Support the NSPCC by donating £2 </w:t>
                            </w:r>
                            <w:r w:rsidR="00BF17F0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direct to the charity using this link: </w:t>
                            </w:r>
                          </w:p>
                          <w:p w14:paraId="05F8F559" w14:textId="684E8F45" w:rsidR="00BF17F0" w:rsidRDefault="00A33EC8" w:rsidP="00C22EBD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BF17F0" w:rsidRPr="005470F3">
                                <w:rPr>
                                  <w:rStyle w:val="Hyperlink"/>
                                  <w:rFonts w:ascii="Twinkl Cursive Looped" w:hAnsi="Twinkl Cursive Looped"/>
                                  <w:b/>
                                  <w:sz w:val="32"/>
                                  <w:szCs w:val="32"/>
                                </w:rPr>
                                <w:t>https://www.nspcc.org.uk/support-us/ways-to-give/donate/</w:t>
                              </w:r>
                            </w:hyperlink>
                          </w:p>
                          <w:p w14:paraId="07D934C9" w14:textId="77777777" w:rsidR="00C22EBD" w:rsidRDefault="00C22EBD" w:rsidP="00C22E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AF9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25pt;margin-top:0;width:390.75pt;height:4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">
                <v:textbox>
                  <w:txbxContent>
                    <w:p w14:paraId="6402CE2F" w14:textId="20AB3574" w:rsidR="00C22EBD" w:rsidRPr="00BF17F0" w:rsidRDefault="00C22EBD" w:rsidP="00C22EBD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 w:rsidRPr="00BF17F0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Save the Date: Friday, </w:t>
                      </w:r>
                      <w:r w:rsidR="00BF17F0" w:rsidRPr="00BF17F0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3rd</w:t>
                      </w:r>
                      <w:r w:rsidRPr="00BF17F0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 February 202</w:t>
                      </w:r>
                      <w:r w:rsidR="00BF17F0" w:rsidRPr="00BF17F0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14:paraId="5AACDFA0" w14:textId="77777777" w:rsidR="00C22EBD" w:rsidRPr="00BF17F0" w:rsidRDefault="00C22EBD" w:rsidP="00C22EBD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 w:rsidRPr="00BF17F0">
                        <w:rPr>
                          <w:rFonts w:ascii="Twinkl Cursive Looped" w:hAnsi="Twinkl Cursive Looped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7B3E9E2" wp14:editId="4C206FD2">
                            <wp:extent cx="2390775" cy="1194173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1296" cy="12094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F17F0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50BF550" w14:textId="28A3EFD4" w:rsidR="00C22EBD" w:rsidRPr="00BF17F0" w:rsidRDefault="00C22EBD" w:rsidP="00C22EBD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 w:rsidRPr="00BF17F0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Dress up for Digits</w:t>
                      </w:r>
                      <w:r w:rsidR="00BF17F0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 is back!</w:t>
                      </w:r>
                    </w:p>
                    <w:p w14:paraId="353B9B6F" w14:textId="74E542F3" w:rsidR="001D1A46" w:rsidRPr="00BF17F0" w:rsidRDefault="00902279" w:rsidP="00C22EBD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Budbrooke </w:t>
                      </w:r>
                      <w:bookmarkStart w:id="1" w:name="_GoBack"/>
                      <w:bookmarkEnd w:id="1"/>
                      <w:r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School Council invites children to w</w:t>
                      </w:r>
                      <w:r w:rsidR="00C22EBD" w:rsidRPr="00BF17F0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ear </w:t>
                      </w:r>
                      <w:r w:rsidR="001D1A46" w:rsidRPr="00BF17F0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a top</w:t>
                      </w:r>
                      <w:r w:rsidR="00C22EBD" w:rsidRPr="00BF17F0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 with a number</w:t>
                      </w:r>
                      <w:r w:rsidR="001D1A46" w:rsidRPr="00BF17F0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 or numbers</w:t>
                      </w:r>
                      <w:r w:rsidR="00C22EBD" w:rsidRPr="00BF17F0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 on it. </w:t>
                      </w:r>
                    </w:p>
                    <w:p w14:paraId="26CEBF07" w14:textId="35C8A14A" w:rsidR="00C22EBD" w:rsidRPr="00BF17F0" w:rsidRDefault="001D1A46" w:rsidP="00C22EBD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 w:rsidRPr="00BF17F0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(School uniform trousers &amp; skirts please.)</w:t>
                      </w:r>
                    </w:p>
                    <w:p w14:paraId="64833586" w14:textId="77777777" w:rsidR="00C22EBD" w:rsidRPr="00BF17F0" w:rsidRDefault="00C22EBD" w:rsidP="00C22EBD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 w:rsidRPr="00BF17F0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Be creative!</w:t>
                      </w:r>
                    </w:p>
                    <w:p w14:paraId="18A9488C" w14:textId="02501F19" w:rsidR="00C22EBD" w:rsidRDefault="00C22EBD" w:rsidP="00C22EBD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 w:rsidRPr="00BF17F0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Support the NSPCC by donating £2 </w:t>
                      </w:r>
                      <w:r w:rsidR="00BF17F0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direct to the charity using this link: </w:t>
                      </w:r>
                    </w:p>
                    <w:p w14:paraId="05F8F559" w14:textId="684E8F45" w:rsidR="00BF17F0" w:rsidRDefault="00902279" w:rsidP="00C22EBD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hyperlink r:id="rId10" w:history="1">
                        <w:r w:rsidR="00BF17F0" w:rsidRPr="005470F3">
                          <w:rPr>
                            <w:rStyle w:val="Hyperlink"/>
                            <w:rFonts w:ascii="Twinkl Cursive Looped" w:hAnsi="Twinkl Cursive Looped"/>
                            <w:b/>
                            <w:sz w:val="32"/>
                            <w:szCs w:val="32"/>
                          </w:rPr>
                          <w:t>https://www.nspcc.org.uk/support-us/ways-to-give/donate/</w:t>
                        </w:r>
                      </w:hyperlink>
                    </w:p>
                    <w:p w14:paraId="07D934C9" w14:textId="77777777" w:rsidR="00C22EBD" w:rsidRDefault="00C22EBD" w:rsidP="00C22EB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91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D"/>
    <w:rsid w:val="001D1A46"/>
    <w:rsid w:val="002C3F77"/>
    <w:rsid w:val="002F7A73"/>
    <w:rsid w:val="00902279"/>
    <w:rsid w:val="00A33EC8"/>
    <w:rsid w:val="00BF17F0"/>
    <w:rsid w:val="00C22EBD"/>
    <w:rsid w:val="00F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8F6B"/>
  <w15:chartTrackingRefBased/>
  <w15:docId w15:val="{49D64C07-7DB6-460F-801F-3CCB2EE5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pcc.org.uk/support-us/ways-to-give/donate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spcc.org.uk/support-us/ways-to-give/donate/" TargetMode="External"/><Relationship Id="rId4" Type="http://schemas.openxmlformats.org/officeDocument/2006/relationships/styles" Target="styl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231B7D383845B909810C045D89DA" ma:contentTypeVersion="13" ma:contentTypeDescription="Create a new document." ma:contentTypeScope="" ma:versionID="c12d83838367ae49f3264e024e9e2189">
  <xsd:schema xmlns:xsd="http://www.w3.org/2001/XMLSchema" xmlns:xs="http://www.w3.org/2001/XMLSchema" xmlns:p="http://schemas.microsoft.com/office/2006/metadata/properties" xmlns:ns2="7f71b5cb-6612-4da0-8c28-924e11dc4e9d" xmlns:ns3="9b68ad48-457e-4dce-ba13-cbc0672db1b7" targetNamespace="http://schemas.microsoft.com/office/2006/metadata/properties" ma:root="true" ma:fieldsID="c0e0b02077e13d4747f49e0450534c9d" ns2:_="" ns3:_="">
    <xsd:import namespace="7f71b5cb-6612-4da0-8c28-924e11dc4e9d"/>
    <xsd:import namespace="9b68ad48-457e-4dce-ba13-cbc0672db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b5cb-6612-4da0-8c28-924e11dc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ad48-457e-4dce-ba13-cbc0672db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4B5A8-C02C-48B0-84E4-2D37D9EB0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1b5cb-6612-4da0-8c28-924e11dc4e9d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D804E-DCB0-4B4D-990D-88E3EC240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A159A7-9C98-4637-A5DE-C9B1FA0066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Fletcher BUD</dc:creator>
  <cp:keywords/>
  <dc:description/>
  <cp:lastModifiedBy>R Fletcher BUD</cp:lastModifiedBy>
  <cp:revision>2</cp:revision>
  <dcterms:created xsi:type="dcterms:W3CDTF">2023-03-26T12:37:00Z</dcterms:created>
  <dcterms:modified xsi:type="dcterms:W3CDTF">2023-03-26T12:37:00Z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0x0101001DB6231B7D383845B909810C045D89DA</vt:lpwstr>
  </property>
</Properties>
</file>