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795"/>
        <w:tblW w:w="5000" w:type="pct"/>
        <w:tblLook w:val="04A0" w:firstRow="1" w:lastRow="0" w:firstColumn="1" w:lastColumn="0" w:noHBand="0" w:noVBand="1"/>
      </w:tblPr>
      <w:tblGrid>
        <w:gridCol w:w="2525"/>
        <w:gridCol w:w="1760"/>
        <w:gridCol w:w="1289"/>
        <w:gridCol w:w="2371"/>
        <w:gridCol w:w="2271"/>
        <w:gridCol w:w="3732"/>
      </w:tblGrid>
      <w:tr w:rsidR="00954567" w14:paraId="7922D059" w14:textId="77777777" w:rsidTr="006E4E33">
        <w:trPr>
          <w:trHeight w:val="1124"/>
        </w:trPr>
        <w:tc>
          <w:tcPr>
            <w:tcW w:w="5000" w:type="pct"/>
            <w:gridSpan w:val="6"/>
          </w:tcPr>
          <w:p w14:paraId="5AA37600" w14:textId="47CA09D1" w:rsidR="00954567" w:rsidRPr="00213677" w:rsidRDefault="00B37CFE" w:rsidP="1C6EE518">
            <w:pPr>
              <w:rPr>
                <w:rFonts w:cstheme="minorHAnsi"/>
                <w:sz w:val="40"/>
                <w:szCs w:val="40"/>
              </w:rPr>
            </w:pPr>
            <w:r w:rsidRPr="00213677">
              <w:rPr>
                <w:rFonts w:cstheme="minorHAnsi"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8240" behindDoc="1" locked="1" layoutInCell="1" allowOverlap="1" wp14:anchorId="3CD09E38" wp14:editId="2A52AC80">
                  <wp:simplePos x="0" y="0"/>
                  <wp:positionH relativeFrom="column">
                    <wp:posOffset>7786370</wp:posOffset>
                  </wp:positionH>
                  <wp:positionV relativeFrom="page">
                    <wp:posOffset>13335</wp:posOffset>
                  </wp:positionV>
                  <wp:extent cx="1191260" cy="925195"/>
                  <wp:effectExtent l="0" t="0" r="8890" b="8255"/>
                  <wp:wrapTight wrapText="bothSides">
                    <wp:wrapPolygon edited="0">
                      <wp:start x="0" y="0"/>
                      <wp:lineTo x="0" y="21348"/>
                      <wp:lineTo x="21416" y="21348"/>
                      <wp:lineTo x="21416" y="0"/>
                      <wp:lineTo x="0" y="0"/>
                    </wp:wrapPolygon>
                  </wp:wrapTight>
                  <wp:docPr id="1" name="Picture 1" descr="C:\Users\thomas.c3\AppData\Local\Microsoft\Windows\INetCache\Content.MSO\FF6CA2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omas.c3\AppData\Local\Microsoft\Windows\INetCache\Content.MSO\FF6CA2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567" w:rsidRPr="00213677">
              <w:rPr>
                <w:rFonts w:cstheme="minorHAnsi"/>
                <w:sz w:val="40"/>
                <w:szCs w:val="40"/>
              </w:rPr>
              <w:t xml:space="preserve">Student Leadership group: </w:t>
            </w:r>
            <w:r w:rsidR="005A3C71" w:rsidRPr="00213677">
              <w:rPr>
                <w:rFonts w:cstheme="minorHAnsi"/>
                <w:b/>
                <w:color w:val="00B050"/>
                <w:sz w:val="40"/>
                <w:szCs w:val="40"/>
              </w:rPr>
              <w:t>Well Being Ambassadors</w:t>
            </w:r>
            <w:r w:rsidR="005A0B1E">
              <w:rPr>
                <w:rFonts w:cstheme="minorHAnsi"/>
                <w:b/>
                <w:color w:val="00B050"/>
                <w:sz w:val="40"/>
                <w:szCs w:val="40"/>
              </w:rPr>
              <w:t xml:space="preserve"> 202</w:t>
            </w:r>
            <w:r w:rsidR="00EA3617">
              <w:rPr>
                <w:rFonts w:cstheme="minorHAnsi"/>
                <w:b/>
                <w:color w:val="00B050"/>
                <w:sz w:val="40"/>
                <w:szCs w:val="40"/>
              </w:rPr>
              <w:t>3</w:t>
            </w:r>
            <w:r w:rsidR="005A0B1E">
              <w:rPr>
                <w:rFonts w:cstheme="minorHAnsi"/>
                <w:b/>
                <w:color w:val="00B050"/>
                <w:sz w:val="40"/>
                <w:szCs w:val="40"/>
              </w:rPr>
              <w:t>/2</w:t>
            </w:r>
            <w:r w:rsidR="00EA3617">
              <w:rPr>
                <w:rFonts w:cstheme="minorHAnsi"/>
                <w:b/>
                <w:color w:val="00B050"/>
                <w:sz w:val="40"/>
                <w:szCs w:val="40"/>
              </w:rPr>
              <w:t>4</w:t>
            </w:r>
          </w:p>
          <w:p w14:paraId="1727E7CA" w14:textId="33466F06" w:rsidR="005A3C71" w:rsidRPr="00213677" w:rsidRDefault="00B37CFE" w:rsidP="005A3C7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13677">
              <w:rPr>
                <w:rFonts w:asciiTheme="minorHAnsi" w:hAnsiTheme="minorHAnsi" w:cstheme="minorHAnsi"/>
              </w:rPr>
              <w:t>M</w:t>
            </w:r>
            <w:r w:rsidRPr="00A92329">
              <w:rPr>
                <w:rFonts w:asciiTheme="minorHAnsi" w:hAnsiTheme="minorHAnsi" w:cstheme="minorHAnsi"/>
              </w:rPr>
              <w:t>embers:</w:t>
            </w:r>
            <w:r w:rsidR="00950672" w:rsidRPr="00A92329">
              <w:rPr>
                <w:rFonts w:asciiTheme="minorHAnsi" w:hAnsiTheme="minorHAnsi" w:cstheme="minorHAnsi"/>
              </w:rPr>
              <w:t xml:space="preserve"> </w:t>
            </w:r>
            <w:r w:rsidR="005A3C71" w:rsidRPr="00A92329">
              <w:rPr>
                <w:rStyle w:val="normaltextrun"/>
                <w:rFonts w:asciiTheme="minorHAnsi" w:hAnsiTheme="minorHAnsi" w:cstheme="minorHAnsi"/>
              </w:rPr>
              <w:t xml:space="preserve">Henry, Edward, Ella, Florence, </w:t>
            </w:r>
            <w:r w:rsidR="00A92329" w:rsidRPr="00A92329">
              <w:rPr>
                <w:rStyle w:val="normaltextrun"/>
                <w:rFonts w:asciiTheme="minorHAnsi" w:hAnsiTheme="minorHAnsi" w:cstheme="minorHAnsi"/>
              </w:rPr>
              <w:t xml:space="preserve">Finley, Poppy Lola </w:t>
            </w:r>
          </w:p>
          <w:p w14:paraId="18EDE2CF" w14:textId="116E915D" w:rsidR="00950672" w:rsidRPr="006E4E33" w:rsidRDefault="00950672" w:rsidP="006E4E3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4567" w14:paraId="45CF2AF6" w14:textId="77777777" w:rsidTr="005A0B1E">
        <w:tc>
          <w:tcPr>
            <w:tcW w:w="5000" w:type="pct"/>
            <w:gridSpan w:val="6"/>
          </w:tcPr>
          <w:p w14:paraId="479FEC87" w14:textId="11C9054D" w:rsidR="00954567" w:rsidRPr="006C0081" w:rsidRDefault="00954567" w:rsidP="00B37CFE">
            <w:pPr>
              <w:rPr>
                <w:sz w:val="18"/>
                <w:szCs w:val="18"/>
              </w:rPr>
            </w:pPr>
            <w:r w:rsidRPr="006C0081">
              <w:rPr>
                <w:sz w:val="18"/>
                <w:szCs w:val="18"/>
              </w:rPr>
              <w:t>Date:</w:t>
            </w:r>
            <w:r w:rsidR="007E47F2" w:rsidRPr="006C0081">
              <w:rPr>
                <w:sz w:val="18"/>
                <w:szCs w:val="18"/>
              </w:rPr>
              <w:t xml:space="preserve"> </w:t>
            </w:r>
            <w:r w:rsidR="00EA3617" w:rsidRPr="006C0081">
              <w:rPr>
                <w:b/>
                <w:sz w:val="18"/>
                <w:szCs w:val="18"/>
              </w:rPr>
              <w:t>October</w:t>
            </w:r>
            <w:r w:rsidR="005C4E8C" w:rsidRPr="006C0081">
              <w:rPr>
                <w:b/>
                <w:sz w:val="18"/>
                <w:szCs w:val="18"/>
              </w:rPr>
              <w:t xml:space="preserve"> 2023</w:t>
            </w:r>
          </w:p>
          <w:p w14:paraId="52736741" w14:textId="169C607C" w:rsidR="007E47F2" w:rsidRPr="006C0081" w:rsidRDefault="00954567" w:rsidP="007E47F2">
            <w:pPr>
              <w:spacing w:after="160" w:line="259" w:lineRule="auto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6C0081">
              <w:rPr>
                <w:sz w:val="18"/>
                <w:szCs w:val="18"/>
                <w:u w:val="single"/>
              </w:rPr>
              <w:t>Autumn</w:t>
            </w:r>
            <w:r w:rsidR="005C4E8C" w:rsidRPr="006C0081">
              <w:rPr>
                <w:sz w:val="18"/>
                <w:szCs w:val="18"/>
                <w:u w:val="single"/>
              </w:rPr>
              <w:t>/ Spring</w:t>
            </w:r>
            <w:r w:rsidRPr="006C0081">
              <w:rPr>
                <w:sz w:val="18"/>
                <w:szCs w:val="18"/>
                <w:u w:val="single"/>
              </w:rPr>
              <w:t xml:space="preserve"> Term Goals:</w:t>
            </w:r>
            <w:r w:rsidR="007E47F2" w:rsidRPr="006C0081">
              <w:rPr>
                <w:sz w:val="18"/>
                <w:szCs w:val="18"/>
                <w:u w:val="single"/>
              </w:rPr>
              <w:t xml:space="preserve"> </w:t>
            </w:r>
            <w:r w:rsidR="007E47F2" w:rsidRPr="006C0081">
              <w:rPr>
                <w:rFonts w:cstheme="minorHAnsi"/>
                <w:b/>
                <w:sz w:val="18"/>
                <w:szCs w:val="18"/>
                <w:u w:val="single"/>
              </w:rPr>
              <w:t xml:space="preserve"> </w:t>
            </w:r>
          </w:p>
          <w:p w14:paraId="4280E481" w14:textId="0F6C8D3F" w:rsidR="007E47F2" w:rsidRPr="006C0081" w:rsidRDefault="007E47F2" w:rsidP="007E47F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  <w:r w:rsidRPr="006C0081">
              <w:rPr>
                <w:rFonts w:cstheme="minorHAnsi"/>
                <w:b/>
                <w:sz w:val="18"/>
                <w:szCs w:val="18"/>
              </w:rPr>
              <w:t>To be trained and to develop an understanding of what well-being is.</w:t>
            </w:r>
          </w:p>
          <w:p w14:paraId="65CAF404" w14:textId="77777777" w:rsidR="007E47F2" w:rsidRPr="006C0081" w:rsidRDefault="007E47F2" w:rsidP="007E47F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  <w:r w:rsidRPr="006C0081">
              <w:rPr>
                <w:rFonts w:cstheme="minorHAnsi"/>
                <w:b/>
                <w:sz w:val="18"/>
                <w:szCs w:val="18"/>
              </w:rPr>
              <w:t>To help develop ways in your school to support the well-being of other students.</w:t>
            </w:r>
          </w:p>
          <w:p w14:paraId="36001E69" w14:textId="77777777" w:rsidR="007E47F2" w:rsidRPr="006C0081" w:rsidRDefault="007E47F2" w:rsidP="007E47F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  <w:r w:rsidRPr="006C0081">
              <w:rPr>
                <w:rFonts w:cstheme="minorHAnsi"/>
                <w:b/>
                <w:sz w:val="18"/>
                <w:szCs w:val="18"/>
              </w:rPr>
              <w:t>To inspire other young people in your school to be active and healthy.</w:t>
            </w:r>
          </w:p>
          <w:p w14:paraId="3D9B7DA2" w14:textId="77777777" w:rsidR="007E47F2" w:rsidRPr="006C0081" w:rsidRDefault="007E47F2" w:rsidP="007E47F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  <w:r w:rsidRPr="006C0081">
              <w:rPr>
                <w:rFonts w:cstheme="minorHAnsi"/>
                <w:b/>
                <w:sz w:val="18"/>
                <w:szCs w:val="18"/>
              </w:rPr>
              <w:t>To run activities in your school to support well-being.</w:t>
            </w:r>
          </w:p>
          <w:p w14:paraId="112F8160" w14:textId="77777777" w:rsidR="007E47F2" w:rsidRPr="006C0081" w:rsidRDefault="007E47F2" w:rsidP="007E47F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  <w:r w:rsidRPr="006C0081">
              <w:rPr>
                <w:rFonts w:cstheme="minorHAnsi"/>
                <w:b/>
                <w:sz w:val="18"/>
                <w:szCs w:val="18"/>
              </w:rPr>
              <w:t>To support at area events as sports leaders, coaches, officials and mentors.</w:t>
            </w:r>
          </w:p>
          <w:p w14:paraId="66830B53" w14:textId="77777777" w:rsidR="007E47F2" w:rsidRPr="006C0081" w:rsidRDefault="007E47F2" w:rsidP="007E47F2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theme="minorHAnsi"/>
                <w:b/>
                <w:sz w:val="18"/>
                <w:szCs w:val="18"/>
              </w:rPr>
            </w:pPr>
            <w:r w:rsidRPr="006C0081">
              <w:rPr>
                <w:rFonts w:cstheme="minorHAnsi"/>
                <w:b/>
                <w:sz w:val="18"/>
                <w:szCs w:val="18"/>
              </w:rPr>
              <w:t>To help develop content whether this be online or face to face for School Games Virtual and non-Virtual competitions.</w:t>
            </w:r>
          </w:p>
          <w:p w14:paraId="3A64BDB9" w14:textId="333F7128" w:rsidR="00A9485D" w:rsidRPr="006C0081" w:rsidRDefault="007E47F2" w:rsidP="00A9485D">
            <w:pPr>
              <w:rPr>
                <w:sz w:val="18"/>
                <w:szCs w:val="18"/>
              </w:rPr>
            </w:pPr>
            <w:r w:rsidRPr="006C0081">
              <w:rPr>
                <w:rFonts w:cstheme="minorHAnsi"/>
                <w:b/>
                <w:sz w:val="18"/>
                <w:szCs w:val="18"/>
              </w:rPr>
              <w:t>To help promote the School Games and other initiatives to help with the well-being of young people in schools.</w:t>
            </w:r>
          </w:p>
        </w:tc>
      </w:tr>
      <w:tr w:rsidR="00226820" w14:paraId="1F81CBED" w14:textId="77777777" w:rsidTr="00A92329">
        <w:tc>
          <w:tcPr>
            <w:tcW w:w="905" w:type="pct"/>
          </w:tcPr>
          <w:p w14:paraId="37B00785" w14:textId="77777777" w:rsidR="00954567" w:rsidRPr="006C0081" w:rsidRDefault="00954567" w:rsidP="00B37CFE">
            <w:pPr>
              <w:rPr>
                <w:sz w:val="18"/>
                <w:szCs w:val="18"/>
              </w:rPr>
            </w:pPr>
            <w:r w:rsidRPr="006C0081">
              <w:rPr>
                <w:sz w:val="18"/>
                <w:szCs w:val="18"/>
              </w:rPr>
              <w:t>What?</w:t>
            </w:r>
          </w:p>
        </w:tc>
        <w:tc>
          <w:tcPr>
            <w:tcW w:w="631" w:type="pct"/>
          </w:tcPr>
          <w:p w14:paraId="771D3F39" w14:textId="77777777" w:rsidR="00954567" w:rsidRPr="006C0081" w:rsidRDefault="00954567" w:rsidP="00B37CFE">
            <w:pPr>
              <w:rPr>
                <w:sz w:val="18"/>
                <w:szCs w:val="18"/>
              </w:rPr>
            </w:pPr>
            <w:r w:rsidRPr="006C0081">
              <w:rPr>
                <w:sz w:val="18"/>
                <w:szCs w:val="18"/>
              </w:rPr>
              <w:t>When?</w:t>
            </w:r>
          </w:p>
        </w:tc>
        <w:tc>
          <w:tcPr>
            <w:tcW w:w="462" w:type="pct"/>
          </w:tcPr>
          <w:p w14:paraId="380F599B" w14:textId="77777777" w:rsidR="00954567" w:rsidRPr="006C0081" w:rsidRDefault="00954567" w:rsidP="00B37CFE">
            <w:pPr>
              <w:rPr>
                <w:sz w:val="18"/>
                <w:szCs w:val="18"/>
              </w:rPr>
            </w:pPr>
            <w:r w:rsidRPr="006C0081">
              <w:rPr>
                <w:sz w:val="18"/>
                <w:szCs w:val="18"/>
              </w:rPr>
              <w:t>Who?</w:t>
            </w:r>
          </w:p>
        </w:tc>
        <w:tc>
          <w:tcPr>
            <w:tcW w:w="850" w:type="pct"/>
          </w:tcPr>
          <w:p w14:paraId="3FED585D" w14:textId="77777777" w:rsidR="00954567" w:rsidRPr="006C0081" w:rsidRDefault="00954567" w:rsidP="00B37CFE">
            <w:pPr>
              <w:rPr>
                <w:sz w:val="18"/>
                <w:szCs w:val="18"/>
              </w:rPr>
            </w:pPr>
            <w:r w:rsidRPr="006C0081">
              <w:rPr>
                <w:sz w:val="18"/>
                <w:szCs w:val="18"/>
              </w:rPr>
              <w:t>Equipment/Resources</w:t>
            </w:r>
          </w:p>
        </w:tc>
        <w:tc>
          <w:tcPr>
            <w:tcW w:w="814" w:type="pct"/>
          </w:tcPr>
          <w:p w14:paraId="0F63C573" w14:textId="77777777" w:rsidR="00954567" w:rsidRPr="006C0081" w:rsidRDefault="00954567" w:rsidP="00B37CFE">
            <w:pPr>
              <w:rPr>
                <w:sz w:val="18"/>
                <w:szCs w:val="18"/>
              </w:rPr>
            </w:pPr>
            <w:r w:rsidRPr="006C0081">
              <w:rPr>
                <w:sz w:val="18"/>
                <w:szCs w:val="18"/>
              </w:rPr>
              <w:t>Target</w:t>
            </w:r>
          </w:p>
        </w:tc>
        <w:tc>
          <w:tcPr>
            <w:tcW w:w="1338" w:type="pct"/>
          </w:tcPr>
          <w:p w14:paraId="019A8235" w14:textId="77777777" w:rsidR="00954567" w:rsidRPr="006C0081" w:rsidRDefault="00954567" w:rsidP="00B37CFE">
            <w:pPr>
              <w:rPr>
                <w:sz w:val="18"/>
                <w:szCs w:val="18"/>
              </w:rPr>
            </w:pPr>
            <w:r w:rsidRPr="006C0081">
              <w:rPr>
                <w:sz w:val="18"/>
                <w:szCs w:val="18"/>
              </w:rPr>
              <w:t>Date/ Result achieved</w:t>
            </w:r>
          </w:p>
        </w:tc>
      </w:tr>
      <w:tr w:rsidR="00226820" w14:paraId="6524EEF9" w14:textId="77777777" w:rsidTr="00A92329">
        <w:tc>
          <w:tcPr>
            <w:tcW w:w="905" w:type="pct"/>
          </w:tcPr>
          <w:p w14:paraId="44A7A514" w14:textId="77777777" w:rsidR="00954567" w:rsidRPr="006C0081" w:rsidRDefault="00954567" w:rsidP="00B37CFE">
            <w:pPr>
              <w:rPr>
                <w:b/>
                <w:color w:val="00B050"/>
                <w:sz w:val="18"/>
                <w:szCs w:val="18"/>
              </w:rPr>
            </w:pPr>
          </w:p>
          <w:p w14:paraId="07C04679" w14:textId="78737B3F" w:rsidR="00A9485D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Organise fun activities/competitions for different year groups – Rec, Yr 1/2 and 3/4</w:t>
            </w:r>
          </w:p>
        </w:tc>
        <w:tc>
          <w:tcPr>
            <w:tcW w:w="631" w:type="pct"/>
          </w:tcPr>
          <w:p w14:paraId="4F0FE12C" w14:textId="77777777" w:rsidR="00954567" w:rsidRPr="006C0081" w:rsidRDefault="00954567" w:rsidP="00B37CFE">
            <w:pPr>
              <w:rPr>
                <w:b/>
                <w:color w:val="00B050"/>
                <w:sz w:val="18"/>
                <w:szCs w:val="18"/>
              </w:rPr>
            </w:pPr>
          </w:p>
          <w:p w14:paraId="508312AE" w14:textId="7AD3D088" w:rsidR="00A9485D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Mon/ Tues/ Wed lunchtime</w:t>
            </w:r>
          </w:p>
        </w:tc>
        <w:tc>
          <w:tcPr>
            <w:tcW w:w="462" w:type="pct"/>
          </w:tcPr>
          <w:p w14:paraId="6509FB5E" w14:textId="77777777" w:rsidR="007738A0" w:rsidRPr="006C0081" w:rsidRDefault="007738A0" w:rsidP="00B37CFE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14:paraId="492DD703" w14:textId="61974604" w:rsidR="00A9485D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 xml:space="preserve">WBA group 1, 2 and 3. </w:t>
            </w:r>
          </w:p>
        </w:tc>
        <w:tc>
          <w:tcPr>
            <w:tcW w:w="850" w:type="pct"/>
          </w:tcPr>
          <w:p w14:paraId="257FF881" w14:textId="77777777" w:rsidR="00954567" w:rsidRPr="006C0081" w:rsidRDefault="00954567" w:rsidP="00B37CFE">
            <w:pPr>
              <w:rPr>
                <w:b/>
                <w:color w:val="00B050"/>
                <w:sz w:val="18"/>
                <w:szCs w:val="18"/>
              </w:rPr>
            </w:pPr>
          </w:p>
          <w:p w14:paraId="2416F787" w14:textId="525F7C61" w:rsidR="00A9485D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Sports Equipment-cones etc</w:t>
            </w:r>
          </w:p>
        </w:tc>
        <w:tc>
          <w:tcPr>
            <w:tcW w:w="814" w:type="pct"/>
          </w:tcPr>
          <w:p w14:paraId="27A1F6FD" w14:textId="77777777" w:rsidR="00213677" w:rsidRPr="006C0081" w:rsidRDefault="00213677" w:rsidP="00B37CFE">
            <w:pPr>
              <w:rPr>
                <w:b/>
                <w:bCs/>
                <w:color w:val="00B050"/>
                <w:sz w:val="18"/>
                <w:szCs w:val="18"/>
              </w:rPr>
            </w:pPr>
          </w:p>
          <w:p w14:paraId="3C7AEF9E" w14:textId="61420979" w:rsidR="00954567" w:rsidRPr="006C0081" w:rsidRDefault="00213677" w:rsidP="00B37CFE">
            <w:pPr>
              <w:rPr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 xml:space="preserve">To help students engage in healthy and wellbeing activities and learn new games to play safely. </w:t>
            </w:r>
          </w:p>
        </w:tc>
        <w:tc>
          <w:tcPr>
            <w:tcW w:w="1338" w:type="pct"/>
          </w:tcPr>
          <w:p w14:paraId="354CFA23" w14:textId="43018649" w:rsidR="007738A0" w:rsidRPr="006C0081" w:rsidRDefault="007738A0" w:rsidP="00B37CFE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226820" w14:paraId="5FF79C43" w14:textId="77777777" w:rsidTr="00A92329">
        <w:tc>
          <w:tcPr>
            <w:tcW w:w="905" w:type="pct"/>
          </w:tcPr>
          <w:p w14:paraId="64C53C56" w14:textId="7A506445" w:rsidR="00213677" w:rsidRPr="006C0081" w:rsidRDefault="00213677" w:rsidP="00213677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>Organise a fun, exciting sports event for nursery and pre-school</w:t>
            </w:r>
          </w:p>
        </w:tc>
        <w:tc>
          <w:tcPr>
            <w:tcW w:w="631" w:type="pct"/>
          </w:tcPr>
          <w:p w14:paraId="02797F76" w14:textId="7AA2D5A3" w:rsidR="00213677" w:rsidRPr="006C0081" w:rsidRDefault="00A92329" w:rsidP="00213677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>Autumn</w:t>
            </w:r>
          </w:p>
          <w:p w14:paraId="7DA89165" w14:textId="0A1B9229" w:rsidR="00213677" w:rsidRPr="006C0081" w:rsidRDefault="00213677" w:rsidP="00213677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>Date TBC</w:t>
            </w:r>
          </w:p>
        </w:tc>
        <w:tc>
          <w:tcPr>
            <w:tcW w:w="462" w:type="pct"/>
          </w:tcPr>
          <w:p w14:paraId="46DECDF2" w14:textId="01E1C98C" w:rsidR="00213677" w:rsidRPr="006C0081" w:rsidRDefault="00213677" w:rsidP="00213677">
            <w:pPr>
              <w:rPr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 xml:space="preserve">WBA group 1, 2 and 3. </w:t>
            </w:r>
          </w:p>
        </w:tc>
        <w:tc>
          <w:tcPr>
            <w:tcW w:w="850" w:type="pct"/>
          </w:tcPr>
          <w:p w14:paraId="6C8F994C" w14:textId="196F576E" w:rsidR="00213677" w:rsidRPr="006C0081" w:rsidRDefault="00213677" w:rsidP="00213677">
            <w:pPr>
              <w:rPr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Sports Equipment-cones etc, certificates and stickers</w:t>
            </w:r>
          </w:p>
        </w:tc>
        <w:tc>
          <w:tcPr>
            <w:tcW w:w="814" w:type="pct"/>
          </w:tcPr>
          <w:p w14:paraId="28898B0A" w14:textId="77777777" w:rsidR="00213677" w:rsidRPr="006C0081" w:rsidRDefault="00213677" w:rsidP="00213677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>Allowing students to develop their leadership skills to help others engage in health and wellbeing activities.</w:t>
            </w:r>
          </w:p>
          <w:p w14:paraId="5BF8F763" w14:textId="141B02B2" w:rsidR="00213677" w:rsidRPr="006C0081" w:rsidRDefault="00213677" w:rsidP="00213677">
            <w:pPr>
              <w:rPr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>To help students engage in health and wellbeing activities.</w:t>
            </w:r>
          </w:p>
        </w:tc>
        <w:tc>
          <w:tcPr>
            <w:tcW w:w="1338" w:type="pct"/>
          </w:tcPr>
          <w:p w14:paraId="793777B0" w14:textId="34375FB2" w:rsidR="00213677" w:rsidRPr="006C0081" w:rsidRDefault="00213677" w:rsidP="00213677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226820" w14:paraId="792245BB" w14:textId="77777777" w:rsidTr="00A92329">
        <w:tc>
          <w:tcPr>
            <w:tcW w:w="905" w:type="pct"/>
          </w:tcPr>
          <w:p w14:paraId="4DFF44DA" w14:textId="378FA090" w:rsidR="00226820" w:rsidRPr="006C0081" w:rsidRDefault="00226820" w:rsidP="00226820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 xml:space="preserve">Well-Being Ambassador training – How to deliver a </w:t>
            </w:r>
            <w:r w:rsidR="00A92329" w:rsidRPr="006C0081">
              <w:rPr>
                <w:b/>
                <w:bCs/>
                <w:color w:val="00B050"/>
                <w:sz w:val="18"/>
                <w:szCs w:val="18"/>
              </w:rPr>
              <w:t xml:space="preserve">personal best All – About-Me and </w:t>
            </w:r>
            <w:r w:rsidR="006C0081">
              <w:rPr>
                <w:b/>
                <w:bCs/>
                <w:color w:val="00B050"/>
                <w:sz w:val="18"/>
                <w:szCs w:val="18"/>
              </w:rPr>
              <w:t>Well-B</w:t>
            </w:r>
            <w:r w:rsidR="00A92329" w:rsidRPr="006C0081">
              <w:rPr>
                <w:b/>
                <w:bCs/>
                <w:color w:val="00B050"/>
                <w:sz w:val="18"/>
                <w:szCs w:val="18"/>
              </w:rPr>
              <w:t>eing</w:t>
            </w:r>
            <w:r w:rsidRPr="006C0081">
              <w:rPr>
                <w:b/>
                <w:bCs/>
                <w:color w:val="00B050"/>
                <w:sz w:val="18"/>
                <w:szCs w:val="18"/>
              </w:rPr>
              <w:t xml:space="preserve"> festival.</w:t>
            </w:r>
          </w:p>
          <w:p w14:paraId="612EEC42" w14:textId="111B6667" w:rsidR="00226820" w:rsidRPr="006C0081" w:rsidRDefault="00226820" w:rsidP="00226820">
            <w:pPr>
              <w:rPr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631" w:type="pct"/>
          </w:tcPr>
          <w:p w14:paraId="602A826E" w14:textId="31937C7E" w:rsidR="00226820" w:rsidRPr="006C0081" w:rsidRDefault="00A92329" w:rsidP="00226820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>October</w:t>
            </w:r>
            <w:r w:rsidR="005C4E8C" w:rsidRPr="006C0081">
              <w:rPr>
                <w:b/>
                <w:bCs/>
                <w:color w:val="00B050"/>
                <w:sz w:val="18"/>
                <w:szCs w:val="18"/>
              </w:rPr>
              <w:t xml:space="preserve"> 202</w:t>
            </w:r>
            <w:r w:rsidRPr="006C0081">
              <w:rPr>
                <w:b/>
                <w:bCs/>
                <w:color w:val="00B050"/>
                <w:sz w:val="18"/>
                <w:szCs w:val="18"/>
              </w:rPr>
              <w:t>3</w:t>
            </w:r>
          </w:p>
        </w:tc>
        <w:tc>
          <w:tcPr>
            <w:tcW w:w="462" w:type="pct"/>
          </w:tcPr>
          <w:p w14:paraId="479C4E05" w14:textId="77777777" w:rsidR="00226820" w:rsidRPr="006C0081" w:rsidRDefault="00226820" w:rsidP="00226820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WBA group 1, 2 and 3.</w:t>
            </w:r>
          </w:p>
          <w:p w14:paraId="59DAA9B9" w14:textId="4DCBEAF6" w:rsidR="00226820" w:rsidRPr="006C0081" w:rsidRDefault="00226820" w:rsidP="00226820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pct"/>
          </w:tcPr>
          <w:p w14:paraId="34AE1066" w14:textId="62F64248" w:rsidR="00226820" w:rsidRPr="006C0081" w:rsidRDefault="00226820" w:rsidP="00226820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Sports Equipment-cones etc</w:t>
            </w:r>
          </w:p>
        </w:tc>
        <w:tc>
          <w:tcPr>
            <w:tcW w:w="814" w:type="pct"/>
          </w:tcPr>
          <w:p w14:paraId="14B7EC01" w14:textId="1C59BA8C" w:rsidR="00226820" w:rsidRPr="006C0081" w:rsidRDefault="00226820" w:rsidP="00226820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>Allowing students to develop their leadership skills to help others engage in health and wellbeing activities.</w:t>
            </w:r>
          </w:p>
        </w:tc>
        <w:tc>
          <w:tcPr>
            <w:tcW w:w="1338" w:type="pct"/>
          </w:tcPr>
          <w:p w14:paraId="6EE598C2" w14:textId="021BC4D8" w:rsidR="005C4E8C" w:rsidRPr="006C0081" w:rsidRDefault="005C4E8C" w:rsidP="00226820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</w:tr>
      <w:tr w:rsidR="00226820" w14:paraId="6FD5957B" w14:textId="77777777" w:rsidTr="00A92329">
        <w:tc>
          <w:tcPr>
            <w:tcW w:w="905" w:type="pct"/>
          </w:tcPr>
          <w:p w14:paraId="7D1CE6D5" w14:textId="15CA23AA" w:rsidR="00226820" w:rsidRPr="006C0081" w:rsidRDefault="00A92329" w:rsidP="00226820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lastRenderedPageBreak/>
              <w:t>Personal Best</w:t>
            </w:r>
            <w:r w:rsidR="00226820" w:rsidRPr="006C0081">
              <w:rPr>
                <w:b/>
                <w:bCs/>
                <w:color w:val="00B050"/>
                <w:sz w:val="18"/>
                <w:szCs w:val="18"/>
              </w:rPr>
              <w:t xml:space="preserve"> </w:t>
            </w:r>
            <w:r w:rsidRPr="006C0081">
              <w:rPr>
                <w:b/>
                <w:bCs/>
                <w:color w:val="00B050"/>
                <w:sz w:val="18"/>
                <w:szCs w:val="18"/>
              </w:rPr>
              <w:t xml:space="preserve">All-About-Me </w:t>
            </w:r>
            <w:r w:rsidR="00226820" w:rsidRPr="006C0081">
              <w:rPr>
                <w:b/>
                <w:bCs/>
                <w:color w:val="00B050"/>
                <w:sz w:val="18"/>
                <w:szCs w:val="18"/>
              </w:rPr>
              <w:t>Festival</w:t>
            </w:r>
          </w:p>
          <w:p w14:paraId="58D06C78" w14:textId="77777777" w:rsidR="00226820" w:rsidRPr="006C0081" w:rsidRDefault="00226820" w:rsidP="00226820">
            <w:pPr>
              <w:rPr>
                <w:color w:val="00B050"/>
                <w:sz w:val="18"/>
                <w:szCs w:val="18"/>
              </w:rPr>
            </w:pPr>
          </w:p>
          <w:p w14:paraId="4CA7C331" w14:textId="77777777" w:rsidR="00226820" w:rsidRPr="006C0081" w:rsidRDefault="00226820" w:rsidP="00226820">
            <w:pPr>
              <w:rPr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631" w:type="pct"/>
          </w:tcPr>
          <w:p w14:paraId="5AF81F57" w14:textId="60A747F7" w:rsidR="00226820" w:rsidRPr="006C0081" w:rsidRDefault="00A92329" w:rsidP="00226820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 xml:space="preserve">October </w:t>
            </w:r>
            <w:r w:rsidR="005C4E8C" w:rsidRPr="006C0081">
              <w:rPr>
                <w:b/>
                <w:bCs/>
                <w:color w:val="00B050"/>
                <w:sz w:val="18"/>
                <w:szCs w:val="18"/>
              </w:rPr>
              <w:t>202</w:t>
            </w:r>
            <w:r w:rsidRPr="006C0081">
              <w:rPr>
                <w:b/>
                <w:bCs/>
                <w:color w:val="00B050"/>
                <w:sz w:val="18"/>
                <w:szCs w:val="18"/>
              </w:rPr>
              <w:t>3</w:t>
            </w:r>
            <w:r w:rsidR="00226820" w:rsidRPr="006C0081">
              <w:rPr>
                <w:b/>
                <w:bCs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</w:tcPr>
          <w:p w14:paraId="1402B9BD" w14:textId="77777777" w:rsidR="00226820" w:rsidRPr="006C0081" w:rsidRDefault="00226820" w:rsidP="00226820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WBA group 1, 2 and 3.</w:t>
            </w:r>
          </w:p>
          <w:p w14:paraId="7BD74610" w14:textId="28728E5A" w:rsidR="00226820" w:rsidRPr="006C0081" w:rsidRDefault="00226820" w:rsidP="00226820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pct"/>
          </w:tcPr>
          <w:p w14:paraId="0CA7BE84" w14:textId="709F4AC4" w:rsidR="00226820" w:rsidRPr="006C0081" w:rsidRDefault="00226820" w:rsidP="00226820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Sports Equipment-cones etc</w:t>
            </w:r>
          </w:p>
        </w:tc>
        <w:tc>
          <w:tcPr>
            <w:tcW w:w="814" w:type="pct"/>
          </w:tcPr>
          <w:p w14:paraId="1A44743E" w14:textId="2A043352" w:rsidR="00226820" w:rsidRPr="006C0081" w:rsidRDefault="00226820" w:rsidP="00226820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>To help students engage in health and wellbeing activities.</w:t>
            </w:r>
          </w:p>
        </w:tc>
        <w:tc>
          <w:tcPr>
            <w:tcW w:w="1338" w:type="pct"/>
          </w:tcPr>
          <w:p w14:paraId="4F2C4165" w14:textId="0C80CB44" w:rsidR="005C4E8C" w:rsidRPr="006C0081" w:rsidRDefault="005C4E8C" w:rsidP="00226820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</w:tr>
      <w:tr w:rsidR="00226820" w14:paraId="3ED60FC3" w14:textId="77777777" w:rsidTr="00A92329">
        <w:tc>
          <w:tcPr>
            <w:tcW w:w="905" w:type="pct"/>
          </w:tcPr>
          <w:p w14:paraId="66C8E43D" w14:textId="035657B5" w:rsidR="00954567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Organise playtime equipment for all year groups.</w:t>
            </w:r>
          </w:p>
          <w:p w14:paraId="43E8EA20" w14:textId="79A359AE" w:rsidR="00954567" w:rsidRPr="006C0081" w:rsidRDefault="00954567" w:rsidP="00B37CF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631" w:type="pct"/>
          </w:tcPr>
          <w:p w14:paraId="39B60F8D" w14:textId="0230EC9A" w:rsidR="00954567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Throughout the term</w:t>
            </w:r>
            <w:r w:rsidR="005C4E8C" w:rsidRPr="006C0081">
              <w:rPr>
                <w:b/>
                <w:color w:val="00B050"/>
                <w:sz w:val="18"/>
                <w:szCs w:val="18"/>
              </w:rPr>
              <w:t>s</w:t>
            </w:r>
          </w:p>
          <w:p w14:paraId="596AB207" w14:textId="5D3447DF" w:rsidR="00A9485D" w:rsidRPr="006C0081" w:rsidRDefault="00A9485D" w:rsidP="00B37CF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462" w:type="pct"/>
          </w:tcPr>
          <w:p w14:paraId="7BD6CA73" w14:textId="6728C56D" w:rsidR="00D96FBD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WBA group 1, 2 and 3.</w:t>
            </w:r>
          </w:p>
          <w:p w14:paraId="6D3C9FAA" w14:textId="446F45D5" w:rsidR="00A9485D" w:rsidRPr="006C0081" w:rsidRDefault="00A9485D" w:rsidP="00B37CF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pct"/>
          </w:tcPr>
          <w:p w14:paraId="49C636E4" w14:textId="7A0CD669" w:rsidR="00D96FBD" w:rsidRPr="006C0081" w:rsidRDefault="00213677" w:rsidP="00A9485D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 xml:space="preserve">Playtime cages and playtime sports equipment. </w:t>
            </w:r>
          </w:p>
        </w:tc>
        <w:tc>
          <w:tcPr>
            <w:tcW w:w="814" w:type="pct"/>
          </w:tcPr>
          <w:p w14:paraId="5434A5AA" w14:textId="10355964" w:rsidR="00D96FBD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 xml:space="preserve">To inspire others to be active and to play safely. </w:t>
            </w:r>
          </w:p>
        </w:tc>
        <w:tc>
          <w:tcPr>
            <w:tcW w:w="1338" w:type="pct"/>
          </w:tcPr>
          <w:p w14:paraId="45C8342F" w14:textId="57BDA455" w:rsidR="00A92329" w:rsidRPr="006C0081" w:rsidRDefault="63B8A1E2" w:rsidP="00A92329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02C446A0" w14:textId="44029ED5" w:rsidR="005C4E8C" w:rsidRPr="006C0081" w:rsidRDefault="005C4E8C" w:rsidP="63B8A1E2">
            <w:pPr>
              <w:rPr>
                <w:b/>
                <w:bCs/>
                <w:color w:val="00B050"/>
                <w:sz w:val="18"/>
                <w:szCs w:val="18"/>
              </w:rPr>
            </w:pPr>
          </w:p>
        </w:tc>
      </w:tr>
      <w:tr w:rsidR="00A92329" w14:paraId="3310B541" w14:textId="77777777" w:rsidTr="00A92329">
        <w:tc>
          <w:tcPr>
            <w:tcW w:w="905" w:type="pct"/>
          </w:tcPr>
          <w:p w14:paraId="2596D37F" w14:textId="3DA93407" w:rsidR="00A92329" w:rsidRPr="006C0081" w:rsidRDefault="00A92329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Well Being Festival delivery training</w:t>
            </w:r>
          </w:p>
        </w:tc>
        <w:tc>
          <w:tcPr>
            <w:tcW w:w="631" w:type="pct"/>
          </w:tcPr>
          <w:p w14:paraId="263C7EA3" w14:textId="44F8CBF5" w:rsidR="00A92329" w:rsidRPr="006C0081" w:rsidRDefault="00A92329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January 2024</w:t>
            </w:r>
          </w:p>
        </w:tc>
        <w:tc>
          <w:tcPr>
            <w:tcW w:w="462" w:type="pct"/>
          </w:tcPr>
          <w:p w14:paraId="2185A5FD" w14:textId="77777777" w:rsidR="00A92329" w:rsidRPr="006C0081" w:rsidRDefault="00A92329" w:rsidP="00A92329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WBA group 1, 2 and 3.</w:t>
            </w:r>
          </w:p>
          <w:p w14:paraId="79D30256" w14:textId="77777777" w:rsidR="00A92329" w:rsidRPr="006C0081" w:rsidRDefault="00A92329" w:rsidP="00B37CFE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pct"/>
          </w:tcPr>
          <w:p w14:paraId="2F0D9641" w14:textId="77777777" w:rsidR="00A92329" w:rsidRPr="006C0081" w:rsidRDefault="00A92329" w:rsidP="00A9485D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814" w:type="pct"/>
          </w:tcPr>
          <w:p w14:paraId="3749FC94" w14:textId="1991A65C" w:rsidR="00A92329" w:rsidRPr="006C0081" w:rsidRDefault="00A92329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bCs/>
                <w:color w:val="00B050"/>
                <w:sz w:val="18"/>
                <w:szCs w:val="18"/>
              </w:rPr>
              <w:t>Allowing students to develop their leadership skills to help others engage in health and wellbeing activities.</w:t>
            </w:r>
          </w:p>
        </w:tc>
        <w:tc>
          <w:tcPr>
            <w:tcW w:w="1338" w:type="pct"/>
          </w:tcPr>
          <w:p w14:paraId="2C6B7FC0" w14:textId="77777777" w:rsidR="00A92329" w:rsidRPr="006C0081" w:rsidRDefault="00A92329" w:rsidP="00A92329">
            <w:pPr>
              <w:rPr>
                <w:b/>
                <w:bCs/>
                <w:color w:val="00B050"/>
                <w:sz w:val="18"/>
                <w:szCs w:val="18"/>
              </w:rPr>
            </w:pPr>
          </w:p>
        </w:tc>
      </w:tr>
      <w:tr w:rsidR="00226820" w14:paraId="0C4F6B27" w14:textId="77777777" w:rsidTr="00A92329">
        <w:tc>
          <w:tcPr>
            <w:tcW w:w="905" w:type="pct"/>
          </w:tcPr>
          <w:p w14:paraId="3527890E" w14:textId="44299C92" w:rsidR="00954567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 xml:space="preserve">Design ways for the whole school to keep fit and be healthy. </w:t>
            </w:r>
          </w:p>
          <w:p w14:paraId="0B6853A0" w14:textId="71DFB04E" w:rsidR="00213677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 xml:space="preserve">-Daily Mile. </w:t>
            </w:r>
          </w:p>
          <w:p w14:paraId="2D7B9035" w14:textId="13F566BB" w:rsidR="00213677" w:rsidRPr="006C0081" w:rsidRDefault="00213677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 xml:space="preserve">-Before school fitness exercises. </w:t>
            </w:r>
          </w:p>
          <w:p w14:paraId="48330DDE" w14:textId="7D32E08C" w:rsidR="00954567" w:rsidRPr="006C0081" w:rsidRDefault="00954567" w:rsidP="00B37CF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631" w:type="pct"/>
          </w:tcPr>
          <w:p w14:paraId="2D5B4A2D" w14:textId="64170FE7" w:rsidR="005A0B1E" w:rsidRPr="006C0081" w:rsidRDefault="00A92329" w:rsidP="005A0B1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Autumn/Spring</w:t>
            </w:r>
          </w:p>
          <w:p w14:paraId="69A7DD8E" w14:textId="77777777" w:rsidR="00954567" w:rsidRPr="006C0081" w:rsidRDefault="00954567" w:rsidP="00B37CF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462" w:type="pct"/>
          </w:tcPr>
          <w:p w14:paraId="0D430C77" w14:textId="77777777" w:rsidR="005A0B1E" w:rsidRPr="006C0081" w:rsidRDefault="005A0B1E" w:rsidP="005A0B1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WBA group 1, 2 and 3.</w:t>
            </w:r>
          </w:p>
          <w:p w14:paraId="67EB7D9B" w14:textId="77777777" w:rsidR="00954567" w:rsidRPr="006C0081" w:rsidRDefault="00954567" w:rsidP="00B37CF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50" w:type="pct"/>
          </w:tcPr>
          <w:p w14:paraId="503E8829" w14:textId="77777777" w:rsidR="00954567" w:rsidRPr="006C0081" w:rsidRDefault="00954567" w:rsidP="00B37CFE">
            <w:pPr>
              <w:rPr>
                <w:color w:val="00B050"/>
                <w:sz w:val="18"/>
                <w:szCs w:val="18"/>
              </w:rPr>
            </w:pPr>
          </w:p>
        </w:tc>
        <w:tc>
          <w:tcPr>
            <w:tcW w:w="814" w:type="pct"/>
          </w:tcPr>
          <w:p w14:paraId="2F2CA813" w14:textId="4729E0D1" w:rsidR="005A0B1E" w:rsidRPr="006C0081" w:rsidRDefault="005A0B1E" w:rsidP="005A0B1E">
            <w:pPr>
              <w:spacing w:line="259" w:lineRule="auto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6C0081">
              <w:rPr>
                <w:rFonts w:cstheme="minorHAnsi"/>
                <w:b/>
                <w:color w:val="00B050"/>
                <w:sz w:val="18"/>
                <w:szCs w:val="18"/>
              </w:rPr>
              <w:t>-To help develop ways in your school to support the well-being of other students.</w:t>
            </w:r>
          </w:p>
          <w:p w14:paraId="5F389ECB" w14:textId="2CA28E64" w:rsidR="005A0B1E" w:rsidRPr="006C0081" w:rsidRDefault="005A0B1E" w:rsidP="005A0B1E">
            <w:pPr>
              <w:spacing w:line="259" w:lineRule="auto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6C0081">
              <w:rPr>
                <w:rFonts w:cstheme="minorHAnsi"/>
                <w:b/>
                <w:color w:val="00B050"/>
                <w:sz w:val="18"/>
                <w:szCs w:val="18"/>
              </w:rPr>
              <w:t>-To inspire other young people in your school to be active and healthy.</w:t>
            </w:r>
          </w:p>
          <w:p w14:paraId="09FA7978" w14:textId="733D4B59" w:rsidR="00954567" w:rsidRPr="006C0081" w:rsidRDefault="005A0B1E" w:rsidP="005A0B1E">
            <w:pPr>
              <w:spacing w:line="259" w:lineRule="auto"/>
              <w:rPr>
                <w:rFonts w:cstheme="minorHAnsi"/>
                <w:b/>
                <w:sz w:val="18"/>
                <w:szCs w:val="18"/>
              </w:rPr>
            </w:pPr>
            <w:r w:rsidRPr="006C0081">
              <w:rPr>
                <w:rFonts w:cstheme="minorHAnsi"/>
                <w:b/>
                <w:color w:val="00B050"/>
                <w:sz w:val="18"/>
                <w:szCs w:val="18"/>
              </w:rPr>
              <w:t>-To run activities in your school to support well-being.</w:t>
            </w:r>
          </w:p>
        </w:tc>
        <w:tc>
          <w:tcPr>
            <w:tcW w:w="1338" w:type="pct"/>
          </w:tcPr>
          <w:p w14:paraId="6912ABA3" w14:textId="63CA0D13" w:rsidR="005C4E8C" w:rsidRPr="006C0081" w:rsidRDefault="005C4E8C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 xml:space="preserve"> </w:t>
            </w:r>
          </w:p>
        </w:tc>
      </w:tr>
      <w:tr w:rsidR="005C4E8C" w14:paraId="44022786" w14:textId="77777777" w:rsidTr="00A92329">
        <w:tc>
          <w:tcPr>
            <w:tcW w:w="905" w:type="pct"/>
          </w:tcPr>
          <w:p w14:paraId="13CF7AE5" w14:textId="7C8E30C6" w:rsidR="005C4E8C" w:rsidRPr="006C0081" w:rsidRDefault="005C4E8C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Set up an Active Club for the least active</w:t>
            </w:r>
          </w:p>
        </w:tc>
        <w:tc>
          <w:tcPr>
            <w:tcW w:w="631" w:type="pct"/>
          </w:tcPr>
          <w:p w14:paraId="19AA68E1" w14:textId="1C964C82" w:rsidR="005C4E8C" w:rsidRPr="006C0081" w:rsidRDefault="00A92329" w:rsidP="005A0B1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Spring</w:t>
            </w:r>
          </w:p>
        </w:tc>
        <w:tc>
          <w:tcPr>
            <w:tcW w:w="462" w:type="pct"/>
          </w:tcPr>
          <w:p w14:paraId="3986305E" w14:textId="2D951E84" w:rsidR="005C4E8C" w:rsidRPr="006C0081" w:rsidRDefault="005C4E8C" w:rsidP="005A0B1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All WBA</w:t>
            </w:r>
          </w:p>
        </w:tc>
        <w:tc>
          <w:tcPr>
            <w:tcW w:w="850" w:type="pct"/>
          </w:tcPr>
          <w:p w14:paraId="34E2E2DF" w14:textId="77777777" w:rsidR="005C4E8C" w:rsidRPr="006C0081" w:rsidRDefault="005C4E8C" w:rsidP="00B37CFE">
            <w:pPr>
              <w:rPr>
                <w:b/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Sports Equipment-cones etc</w:t>
            </w:r>
          </w:p>
          <w:p w14:paraId="6BFA5B90" w14:textId="4A46A9D6" w:rsidR="005C4E8C" w:rsidRPr="006C0081" w:rsidRDefault="005C4E8C" w:rsidP="00B37CFE">
            <w:pPr>
              <w:rPr>
                <w:color w:val="00B050"/>
                <w:sz w:val="18"/>
                <w:szCs w:val="18"/>
              </w:rPr>
            </w:pPr>
            <w:r w:rsidRPr="006C0081">
              <w:rPr>
                <w:b/>
                <w:color w:val="00B050"/>
                <w:sz w:val="18"/>
                <w:szCs w:val="18"/>
              </w:rPr>
              <w:t>Certificates, medals</w:t>
            </w:r>
          </w:p>
        </w:tc>
        <w:tc>
          <w:tcPr>
            <w:tcW w:w="814" w:type="pct"/>
          </w:tcPr>
          <w:p w14:paraId="10D6DD4B" w14:textId="77777777" w:rsidR="005C4E8C" w:rsidRPr="006C0081" w:rsidRDefault="005C4E8C" w:rsidP="005C4E8C">
            <w:pPr>
              <w:spacing w:line="259" w:lineRule="auto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6C0081">
              <w:rPr>
                <w:rFonts w:cstheme="minorHAnsi"/>
                <w:b/>
                <w:color w:val="00B050"/>
                <w:sz w:val="18"/>
                <w:szCs w:val="18"/>
              </w:rPr>
              <w:t>-To inspire other young people in your school to be active and healthy.</w:t>
            </w:r>
          </w:p>
          <w:p w14:paraId="7E97A635" w14:textId="03A7E3ED" w:rsidR="005C4E8C" w:rsidRPr="006C0081" w:rsidRDefault="005C4E8C" w:rsidP="005A0B1E">
            <w:pPr>
              <w:spacing w:line="259" w:lineRule="auto"/>
              <w:rPr>
                <w:rFonts w:cs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1338" w:type="pct"/>
          </w:tcPr>
          <w:p w14:paraId="1AD04C0C" w14:textId="4D01E693" w:rsidR="005C4E8C" w:rsidRPr="006C0081" w:rsidRDefault="005C4E8C" w:rsidP="00B37CFE">
            <w:pPr>
              <w:rPr>
                <w:b/>
                <w:color w:val="00B050"/>
                <w:sz w:val="18"/>
                <w:szCs w:val="18"/>
              </w:rPr>
            </w:pPr>
          </w:p>
        </w:tc>
      </w:tr>
    </w:tbl>
    <w:p w14:paraId="729138A6" w14:textId="67DD0DFF" w:rsidR="00226820" w:rsidRDefault="00226820"/>
    <w:p w14:paraId="49C77AA1" w14:textId="77777777" w:rsidR="00EA3617" w:rsidRDefault="00EA3617">
      <w:bookmarkStart w:id="0" w:name="_GoBack"/>
      <w:bookmarkEnd w:id="0"/>
    </w:p>
    <w:sectPr w:rsidR="00EA3617" w:rsidSect="00AA14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97B22" w14:textId="77777777" w:rsidR="00B37CFE" w:rsidRDefault="00B37CFE" w:rsidP="00B37CFE">
      <w:pPr>
        <w:spacing w:line="240" w:lineRule="auto"/>
      </w:pPr>
      <w:r>
        <w:separator/>
      </w:r>
    </w:p>
  </w:endnote>
  <w:endnote w:type="continuationSeparator" w:id="0">
    <w:p w14:paraId="7DAE20B9" w14:textId="77777777" w:rsidR="00B37CFE" w:rsidRDefault="00B37CFE" w:rsidP="00B37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08264" w14:textId="77777777" w:rsidR="00B37CFE" w:rsidRDefault="00B37CFE" w:rsidP="00B37CFE">
      <w:pPr>
        <w:spacing w:line="240" w:lineRule="auto"/>
      </w:pPr>
      <w:r>
        <w:separator/>
      </w:r>
    </w:p>
  </w:footnote>
  <w:footnote w:type="continuationSeparator" w:id="0">
    <w:p w14:paraId="2EE2EF07" w14:textId="77777777" w:rsidR="00B37CFE" w:rsidRDefault="00B37CFE" w:rsidP="00B37C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7174"/>
    <w:multiLevelType w:val="hybridMultilevel"/>
    <w:tmpl w:val="32764EC4"/>
    <w:lvl w:ilvl="0" w:tplc="BC42B64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70AD47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32AC"/>
    <w:multiLevelType w:val="hybridMultilevel"/>
    <w:tmpl w:val="5C44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74C9"/>
    <w:multiLevelType w:val="hybridMultilevel"/>
    <w:tmpl w:val="3982A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76E4A"/>
    <w:multiLevelType w:val="hybridMultilevel"/>
    <w:tmpl w:val="C6CAC4F0"/>
    <w:lvl w:ilvl="0" w:tplc="2B70E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44"/>
    <w:rsid w:val="001742C6"/>
    <w:rsid w:val="00213677"/>
    <w:rsid w:val="00226820"/>
    <w:rsid w:val="003C2D7E"/>
    <w:rsid w:val="004E25B8"/>
    <w:rsid w:val="00507316"/>
    <w:rsid w:val="00582CAE"/>
    <w:rsid w:val="005A0B1E"/>
    <w:rsid w:val="005A3C71"/>
    <w:rsid w:val="005C4E8C"/>
    <w:rsid w:val="00660FC8"/>
    <w:rsid w:val="006B0BC3"/>
    <w:rsid w:val="006C0081"/>
    <w:rsid w:val="006E4E33"/>
    <w:rsid w:val="00765133"/>
    <w:rsid w:val="007738A0"/>
    <w:rsid w:val="007B5D96"/>
    <w:rsid w:val="007E47F2"/>
    <w:rsid w:val="008A130D"/>
    <w:rsid w:val="00950672"/>
    <w:rsid w:val="00954567"/>
    <w:rsid w:val="00A54D53"/>
    <w:rsid w:val="00A92329"/>
    <w:rsid w:val="00A9485D"/>
    <w:rsid w:val="00AA1444"/>
    <w:rsid w:val="00AA1F46"/>
    <w:rsid w:val="00B37CFE"/>
    <w:rsid w:val="00C152E9"/>
    <w:rsid w:val="00D96FBD"/>
    <w:rsid w:val="00DE1601"/>
    <w:rsid w:val="00E057F4"/>
    <w:rsid w:val="00EA3617"/>
    <w:rsid w:val="00FC32D5"/>
    <w:rsid w:val="04D674B1"/>
    <w:rsid w:val="1B33AE84"/>
    <w:rsid w:val="1C6EE518"/>
    <w:rsid w:val="38B727A8"/>
    <w:rsid w:val="3E0640E5"/>
    <w:rsid w:val="3F923735"/>
    <w:rsid w:val="412E0796"/>
    <w:rsid w:val="53E8E2C0"/>
    <w:rsid w:val="57BB5A6A"/>
    <w:rsid w:val="59CDF79D"/>
    <w:rsid w:val="5B40B1D6"/>
    <w:rsid w:val="5C857D41"/>
    <w:rsid w:val="63B8A1E2"/>
    <w:rsid w:val="65EDA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F125"/>
  <w15:chartTrackingRefBased/>
  <w15:docId w15:val="{3C4A7CAD-81C1-4ADD-BD2E-73DFEC7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4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C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CFE"/>
  </w:style>
  <w:style w:type="paragraph" w:styleId="Footer">
    <w:name w:val="footer"/>
    <w:basedOn w:val="Normal"/>
    <w:link w:val="FooterChar"/>
    <w:uiPriority w:val="99"/>
    <w:unhideWhenUsed/>
    <w:rsid w:val="00B37C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CFE"/>
  </w:style>
  <w:style w:type="character" w:customStyle="1" w:styleId="normaltextrun">
    <w:name w:val="normaltextrun"/>
    <w:basedOn w:val="DefaultParagraphFont"/>
    <w:rsid w:val="00950672"/>
  </w:style>
  <w:style w:type="paragraph" w:customStyle="1" w:styleId="paragraph">
    <w:name w:val="paragraph"/>
    <w:basedOn w:val="Normal"/>
    <w:rsid w:val="005A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A3C71"/>
  </w:style>
  <w:style w:type="paragraph" w:styleId="BalloonText">
    <w:name w:val="Balloon Text"/>
    <w:basedOn w:val="Normal"/>
    <w:link w:val="BalloonTextChar"/>
    <w:uiPriority w:val="99"/>
    <w:semiHidden/>
    <w:unhideWhenUsed/>
    <w:rsid w:val="001742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C6"/>
    <w:rPr>
      <w:rFonts w:ascii="Segoe UI" w:hAnsi="Segoe UI" w:cs="Segoe UI"/>
      <w:sz w:val="18"/>
      <w:szCs w:val="18"/>
    </w:rPr>
  </w:style>
  <w:style w:type="character" w:customStyle="1" w:styleId="xcontentpasted2">
    <w:name w:val="x_contentpasted2"/>
    <w:basedOn w:val="DefaultParagraphFont"/>
    <w:rsid w:val="00EA3617"/>
  </w:style>
  <w:style w:type="character" w:customStyle="1" w:styleId="xcontentpasted3">
    <w:name w:val="x_contentpasted3"/>
    <w:basedOn w:val="DefaultParagraphFont"/>
    <w:rsid w:val="00EA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71b5cb-6612-4da0-8c28-924e11dc4e9d">
      <Terms xmlns="http://schemas.microsoft.com/office/infopath/2007/PartnerControls"/>
    </lcf76f155ced4ddcb4097134ff3c332f>
    <TaxCatchAll xmlns="9b68ad48-457e-4dce-ba13-cbc0672db1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231B7D383845B909810C045D89DA" ma:contentTypeVersion="16" ma:contentTypeDescription="Create a new document." ma:contentTypeScope="" ma:versionID="ca0052ec85a9d11bce973626bc01d9be">
  <xsd:schema xmlns:xsd="http://www.w3.org/2001/XMLSchema" xmlns:xs="http://www.w3.org/2001/XMLSchema" xmlns:p="http://schemas.microsoft.com/office/2006/metadata/properties" xmlns:ns2="7f71b5cb-6612-4da0-8c28-924e11dc4e9d" xmlns:ns3="9b68ad48-457e-4dce-ba13-cbc0672db1b7" targetNamespace="http://schemas.microsoft.com/office/2006/metadata/properties" ma:root="true" ma:fieldsID="d6236c414192df03e596545a82f097c6" ns2:_="" ns3:_="">
    <xsd:import namespace="7f71b5cb-6612-4da0-8c28-924e11dc4e9d"/>
    <xsd:import namespace="9b68ad48-457e-4dce-ba13-cbc0672db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1b5cb-6612-4da0-8c28-924e11dc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8ad48-457e-4dce-ba13-cbc0672db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65ded6-92bd-47fa-acdf-b4eb84151f27}" ma:internalName="TaxCatchAll" ma:showField="CatchAllData" ma:web="9b68ad48-457e-4dce-ba13-cbc0672db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F10BE-866F-4019-A453-41495AA6B658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9b68ad48-457e-4dce-ba13-cbc0672db1b7"/>
    <ds:schemaRef ds:uri="7f71b5cb-6612-4da0-8c28-924e11dc4e9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537E57-4039-4A05-B6C6-659C5AB59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1EBDD-7FBA-487D-A167-62D8EF37C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1b5cb-6612-4da0-8c28-924e11dc4e9d"/>
    <ds:schemaRef ds:uri="9b68ad48-457e-4dce-ba13-cbc0672db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Thomas BUD</dc:creator>
  <cp:keywords/>
  <dc:description/>
  <cp:lastModifiedBy>L Brereton BUD</cp:lastModifiedBy>
  <cp:revision>3</cp:revision>
  <cp:lastPrinted>2023-03-10T12:50:00Z</cp:lastPrinted>
  <dcterms:created xsi:type="dcterms:W3CDTF">2023-09-27T13:55:00Z</dcterms:created>
  <dcterms:modified xsi:type="dcterms:W3CDTF">2023-09-28T15:47:00Z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0x0101001DB6231B7D383845B909810C045D89DA</vt:lpwstr>
  </property>
  <property fmtid="{D5CDD505-2E9C-101B-9397-08002B2CF9AE}" pid="3" name="MediaServiceImageTags">
    <vt:lpwstr/>
  </property>
</Properties>
</file>