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14454" w:type="dxa"/>
        <w:tblLook w:val="04A0" w:firstRow="1" w:lastRow="0" w:firstColumn="1" w:lastColumn="0" w:noHBand="0" w:noVBand="1"/>
      </w:tblPr>
      <w:tblGrid>
        <w:gridCol w:w="1817"/>
        <w:gridCol w:w="1314"/>
        <w:gridCol w:w="1542"/>
        <w:gridCol w:w="3645"/>
        <w:gridCol w:w="3064"/>
        <w:gridCol w:w="3072"/>
      </w:tblGrid>
      <w:tr w:rsidR="00954567" w14:paraId="7922D059" w14:textId="77777777" w:rsidTr="285EB231">
        <w:tc>
          <w:tcPr>
            <w:tcW w:w="14454" w:type="dxa"/>
            <w:gridSpan w:val="6"/>
          </w:tcPr>
          <w:p w14:paraId="5AA37600" w14:textId="6587F86A" w:rsidR="00954567" w:rsidRPr="00B37CFE" w:rsidRDefault="00B37CFE" w:rsidP="00022B26">
            <w:pPr>
              <w:rPr>
                <w:color w:val="70AD47" w:themeColor="accent6"/>
                <w:sz w:val="40"/>
                <w:szCs w:val="40"/>
              </w:rPr>
            </w:pPr>
            <w:r w:rsidRPr="00B37CFE"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1" layoutInCell="1" allowOverlap="1" wp14:anchorId="3CD09E38" wp14:editId="2A52AC80">
                  <wp:simplePos x="0" y="0"/>
                  <wp:positionH relativeFrom="column">
                    <wp:posOffset>7786370</wp:posOffset>
                  </wp:positionH>
                  <wp:positionV relativeFrom="page">
                    <wp:posOffset>13335</wp:posOffset>
                  </wp:positionV>
                  <wp:extent cx="1191260" cy="925195"/>
                  <wp:effectExtent l="0" t="0" r="8890" b="8255"/>
                  <wp:wrapTight wrapText="bothSides">
                    <wp:wrapPolygon edited="0">
                      <wp:start x="0" y="0"/>
                      <wp:lineTo x="0" y="21348"/>
                      <wp:lineTo x="21416" y="21348"/>
                      <wp:lineTo x="21416" y="0"/>
                      <wp:lineTo x="0" y="0"/>
                    </wp:wrapPolygon>
                  </wp:wrapTight>
                  <wp:docPr id="1" name="Picture 1" descr="C:\Users\thomas.c3\AppData\Local\Microsoft\Windows\INetCache\Content.MSO\FF6CA2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.c3\AppData\Local\Microsoft\Windows\INetCache\Content.MSO\FF6CA2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567" w:rsidRPr="00B37CFE">
              <w:rPr>
                <w:sz w:val="40"/>
                <w:szCs w:val="40"/>
              </w:rPr>
              <w:t xml:space="preserve">Student Leadership group: </w:t>
            </w:r>
            <w:r w:rsidR="00950672">
              <w:rPr>
                <w:b/>
                <w:color w:val="70AD47" w:themeColor="accent6"/>
                <w:sz w:val="40"/>
                <w:szCs w:val="40"/>
              </w:rPr>
              <w:t>School council</w:t>
            </w:r>
          </w:p>
          <w:p w14:paraId="12D2829E" w14:textId="77777777" w:rsidR="00950672" w:rsidRDefault="00B37CFE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Members:</w:t>
            </w:r>
            <w:r w:rsidR="00950672">
              <w:rPr>
                <w:sz w:val="24"/>
                <w:szCs w:val="24"/>
              </w:rPr>
              <w:t xml:space="preserve"> </w:t>
            </w:r>
          </w:p>
          <w:p w14:paraId="59C0787C" w14:textId="35A63474" w:rsidR="00507316" w:rsidRDefault="00FF0F67" w:rsidP="00022B26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Esme and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Joseph</w:t>
            </w:r>
            <w:r w:rsidR="0095067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(</w:t>
            </w:r>
            <w:proofErr w:type="gramEnd"/>
            <w:r w:rsidR="0095067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Elm)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     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Amaya and Jaxon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  (Beech)        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Martha-Rae and William 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Holly)</w:t>
            </w:r>
          </w:p>
          <w:p w14:paraId="18EDE2CF" w14:textId="31935DEC" w:rsidR="00950672" w:rsidRPr="00507316" w:rsidRDefault="00FF0F67" w:rsidP="00022B2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Tabitha and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Ben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(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Chestnut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)    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Ella and Eli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(Redwood)     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Faith and Arthur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(Cherry)     </w:t>
            </w:r>
          </w:p>
        </w:tc>
      </w:tr>
      <w:tr w:rsidR="00954567" w14:paraId="45CF2AF6" w14:textId="77777777" w:rsidTr="285EB231">
        <w:tc>
          <w:tcPr>
            <w:tcW w:w="14454" w:type="dxa"/>
            <w:gridSpan w:val="6"/>
          </w:tcPr>
          <w:p w14:paraId="479FEC87" w14:textId="04C85E1C" w:rsidR="00954567" w:rsidRDefault="00954567" w:rsidP="00022B26">
            <w:pPr>
              <w:rPr>
                <w:sz w:val="24"/>
                <w:szCs w:val="24"/>
              </w:rPr>
            </w:pPr>
            <w:r w:rsidRPr="47AAA9CA">
              <w:rPr>
                <w:sz w:val="24"/>
                <w:szCs w:val="24"/>
              </w:rPr>
              <w:t>Date:</w:t>
            </w:r>
            <w:r w:rsidR="00950672" w:rsidRPr="47AAA9CA">
              <w:rPr>
                <w:sz w:val="24"/>
                <w:szCs w:val="24"/>
              </w:rPr>
              <w:t xml:space="preserve"> </w:t>
            </w:r>
            <w:r w:rsidR="00FF0F67">
              <w:rPr>
                <w:sz w:val="24"/>
                <w:szCs w:val="24"/>
              </w:rPr>
              <w:t>29</w:t>
            </w:r>
            <w:r w:rsidR="5C0DDED9" w:rsidRPr="47AAA9CA">
              <w:rPr>
                <w:sz w:val="24"/>
                <w:szCs w:val="24"/>
              </w:rPr>
              <w:t>.</w:t>
            </w:r>
            <w:r w:rsidR="00FF0F67">
              <w:rPr>
                <w:sz w:val="24"/>
                <w:szCs w:val="24"/>
              </w:rPr>
              <w:t>09</w:t>
            </w:r>
            <w:r w:rsidR="5C0DDED9" w:rsidRPr="47AAA9CA">
              <w:rPr>
                <w:sz w:val="24"/>
                <w:szCs w:val="24"/>
              </w:rPr>
              <w:t>.2</w:t>
            </w:r>
            <w:r w:rsidR="009C3661">
              <w:rPr>
                <w:sz w:val="24"/>
                <w:szCs w:val="24"/>
              </w:rPr>
              <w:t>3</w:t>
            </w:r>
          </w:p>
          <w:p w14:paraId="5D41DD2B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Term Goals:</w:t>
            </w:r>
          </w:p>
          <w:p w14:paraId="236EA5D0" w14:textId="204D5DDA" w:rsidR="00950672" w:rsidRDefault="00950672" w:rsidP="00022B26">
            <w:pPr>
              <w:pStyle w:val="ListParagraph"/>
              <w:numPr>
                <w:ilvl w:val="0"/>
                <w:numId w:val="2"/>
              </w:num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To create a job description and action plan.</w:t>
            </w:r>
          </w:p>
          <w:p w14:paraId="42CEAA90" w14:textId="395A1098" w:rsidR="00954567" w:rsidRDefault="00954567" w:rsidP="00022B26">
            <w:pPr>
              <w:pStyle w:val="ListParagraph"/>
              <w:numPr>
                <w:ilvl w:val="0"/>
                <w:numId w:val="2"/>
              </w:numPr>
              <w:rPr>
                <w:b/>
                <w:color w:val="70AD47" w:themeColor="accent6"/>
                <w:sz w:val="24"/>
                <w:szCs w:val="24"/>
              </w:rPr>
            </w:pPr>
            <w:r w:rsidRPr="00660FC8">
              <w:rPr>
                <w:b/>
                <w:color w:val="70AD47" w:themeColor="accent6"/>
                <w:sz w:val="24"/>
                <w:szCs w:val="24"/>
              </w:rPr>
              <w:t xml:space="preserve">To </w:t>
            </w:r>
            <w:r w:rsidR="00950672">
              <w:rPr>
                <w:b/>
                <w:color w:val="70AD47" w:themeColor="accent6"/>
                <w:sz w:val="24"/>
                <w:szCs w:val="24"/>
              </w:rPr>
              <w:t>showcase our school at open days.</w:t>
            </w:r>
          </w:p>
          <w:p w14:paraId="6AE09E90" w14:textId="77777777" w:rsidR="00FF0F67" w:rsidRDefault="00950672" w:rsidP="00022B2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FF0F67">
              <w:rPr>
                <w:b/>
                <w:bCs/>
                <w:color w:val="70AD47" w:themeColor="accent6"/>
                <w:sz w:val="24"/>
                <w:szCs w:val="24"/>
              </w:rPr>
              <w:t xml:space="preserve">To </w:t>
            </w:r>
            <w:r w:rsidR="3D2527AC" w:rsidRPr="00FF0F67">
              <w:rPr>
                <w:b/>
                <w:bCs/>
                <w:color w:val="70AD47" w:themeColor="accent6"/>
                <w:sz w:val="24"/>
                <w:szCs w:val="24"/>
              </w:rPr>
              <w:t>collect food</w:t>
            </w:r>
            <w:r w:rsidR="00FF0F67" w:rsidRPr="00FF0F67">
              <w:rPr>
                <w:b/>
                <w:bCs/>
                <w:color w:val="70AD47" w:themeColor="accent6"/>
                <w:sz w:val="24"/>
                <w:szCs w:val="24"/>
              </w:rPr>
              <w:t xml:space="preserve"> donations</w:t>
            </w:r>
            <w:r w:rsidR="3D2527AC" w:rsidRPr="00FF0F67"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  <w:r w:rsidRPr="00FF0F67">
              <w:rPr>
                <w:b/>
                <w:bCs/>
                <w:color w:val="70AD47" w:themeColor="accent6"/>
                <w:sz w:val="24"/>
                <w:szCs w:val="24"/>
              </w:rPr>
              <w:t>for</w:t>
            </w:r>
            <w:r w:rsidR="00FF0F67" w:rsidRPr="00FF0F67">
              <w:rPr>
                <w:b/>
                <w:bCs/>
                <w:color w:val="70AD47" w:themeColor="accent6"/>
                <w:sz w:val="24"/>
                <w:szCs w:val="24"/>
              </w:rPr>
              <w:t xml:space="preserve"> the charity</w:t>
            </w:r>
            <w:r w:rsidRPr="00FF0F67">
              <w:rPr>
                <w:b/>
                <w:bCs/>
                <w:color w:val="70AD47" w:themeColor="accent6"/>
                <w:sz w:val="24"/>
                <w:szCs w:val="24"/>
              </w:rPr>
              <w:t xml:space="preserve"> Foodbank.</w:t>
            </w:r>
          </w:p>
          <w:p w14:paraId="3A64BDB9" w14:textId="4374D79B" w:rsidR="00954567" w:rsidRPr="00950672" w:rsidRDefault="00FF0F67" w:rsidP="00FF0F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color w:val="70AD47" w:themeColor="accent6"/>
                <w:sz w:val="24"/>
                <w:szCs w:val="24"/>
              </w:rPr>
            </w:pPr>
            <w:r w:rsidRPr="00FF0F67">
              <w:rPr>
                <w:b/>
                <w:bCs/>
                <w:color w:val="70AD47" w:themeColor="accent6"/>
                <w:sz w:val="24"/>
                <w:szCs w:val="24"/>
              </w:rPr>
              <w:t>To organise new prizes for the Values assembly</w:t>
            </w:r>
            <w:r>
              <w:rPr>
                <w:b/>
                <w:bCs/>
                <w:color w:val="70AD47" w:themeColor="accent6"/>
                <w:sz w:val="24"/>
                <w:szCs w:val="24"/>
              </w:rPr>
              <w:t>.</w:t>
            </w:r>
          </w:p>
        </w:tc>
      </w:tr>
      <w:tr w:rsidR="285EB231" w14:paraId="7784CE0B" w14:textId="77777777" w:rsidTr="285EB231">
        <w:trPr>
          <w:trHeight w:val="300"/>
        </w:trPr>
        <w:tc>
          <w:tcPr>
            <w:tcW w:w="14454" w:type="dxa"/>
            <w:gridSpan w:val="6"/>
          </w:tcPr>
          <w:p w14:paraId="63331B9F" w14:textId="5A5D3732" w:rsidR="32109722" w:rsidRDefault="32109722" w:rsidP="285EB231">
            <w:pPr>
              <w:rPr>
                <w:sz w:val="24"/>
                <w:szCs w:val="24"/>
              </w:rPr>
            </w:pPr>
            <w:r w:rsidRPr="285EB231">
              <w:rPr>
                <w:sz w:val="24"/>
                <w:szCs w:val="24"/>
              </w:rPr>
              <w:t xml:space="preserve">Date: </w:t>
            </w:r>
          </w:p>
          <w:p w14:paraId="5F705CE2" w14:textId="0A7EDAF3" w:rsidR="285EB231" w:rsidRDefault="32109722" w:rsidP="00FF0F67">
            <w:pPr>
              <w:rPr>
                <w:sz w:val="24"/>
                <w:szCs w:val="24"/>
              </w:rPr>
            </w:pPr>
            <w:r w:rsidRPr="285EB231">
              <w:rPr>
                <w:sz w:val="24"/>
                <w:szCs w:val="24"/>
              </w:rPr>
              <w:t>Spring Term Goals</w:t>
            </w:r>
          </w:p>
        </w:tc>
      </w:tr>
      <w:tr w:rsidR="00954567" w14:paraId="1F81CBED" w14:textId="77777777" w:rsidTr="00763D87">
        <w:tc>
          <w:tcPr>
            <w:tcW w:w="1817" w:type="dxa"/>
          </w:tcPr>
          <w:p w14:paraId="37B00785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What?</w:t>
            </w:r>
          </w:p>
        </w:tc>
        <w:tc>
          <w:tcPr>
            <w:tcW w:w="1314" w:type="dxa"/>
          </w:tcPr>
          <w:p w14:paraId="771D3F39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When?</w:t>
            </w:r>
          </w:p>
        </w:tc>
        <w:tc>
          <w:tcPr>
            <w:tcW w:w="1542" w:type="dxa"/>
          </w:tcPr>
          <w:p w14:paraId="380F599B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Who?</w:t>
            </w:r>
          </w:p>
        </w:tc>
        <w:tc>
          <w:tcPr>
            <w:tcW w:w="3645" w:type="dxa"/>
          </w:tcPr>
          <w:p w14:paraId="3FED585D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Equipment/Resources</w:t>
            </w:r>
          </w:p>
        </w:tc>
        <w:tc>
          <w:tcPr>
            <w:tcW w:w="3064" w:type="dxa"/>
          </w:tcPr>
          <w:p w14:paraId="0F63C573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3072" w:type="dxa"/>
          </w:tcPr>
          <w:p w14:paraId="019A8235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 Result achieved</w:t>
            </w:r>
          </w:p>
        </w:tc>
      </w:tr>
      <w:tr w:rsidR="00954567" w14:paraId="6524EEF9" w14:textId="77777777" w:rsidTr="00763D87">
        <w:tc>
          <w:tcPr>
            <w:tcW w:w="1817" w:type="dxa"/>
          </w:tcPr>
          <w:p w14:paraId="29B7B5A5" w14:textId="2F319829" w:rsidR="00954567" w:rsidRPr="00660FC8" w:rsidRDefault="00950672" w:rsidP="00022B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 xml:space="preserve">Create a job description for </w:t>
            </w:r>
            <w:r w:rsidR="007738A0">
              <w:rPr>
                <w:b/>
                <w:color w:val="70AD47" w:themeColor="accent6"/>
                <w:sz w:val="24"/>
                <w:szCs w:val="24"/>
              </w:rPr>
              <w:t>School Council.</w:t>
            </w:r>
          </w:p>
          <w:p w14:paraId="07C04679" w14:textId="77777777" w:rsidR="00954567" w:rsidRPr="00660FC8" w:rsidRDefault="00954567" w:rsidP="0002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508312AE" w14:textId="3649FC6A" w:rsidR="00954567" w:rsidRPr="00660FC8" w:rsidRDefault="3E72D416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29</w:t>
            </w:r>
            <w:r w:rsidR="007738A0" w:rsidRPr="47AAA9CA">
              <w:rPr>
                <w:b/>
                <w:bCs/>
                <w:color w:val="70AD47" w:themeColor="accent6"/>
                <w:sz w:val="24"/>
                <w:szCs w:val="24"/>
              </w:rPr>
              <w:t>th September</w:t>
            </w:r>
          </w:p>
        </w:tc>
        <w:tc>
          <w:tcPr>
            <w:tcW w:w="1542" w:type="dxa"/>
          </w:tcPr>
          <w:p w14:paraId="1E740431" w14:textId="77777777" w:rsidR="00954567" w:rsidRDefault="007738A0" w:rsidP="00022B26">
            <w:pPr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i/>
                <w:color w:val="70AD47" w:themeColor="accent6"/>
                <w:sz w:val="24"/>
                <w:szCs w:val="24"/>
              </w:rPr>
              <w:t>School Council</w:t>
            </w:r>
          </w:p>
          <w:p w14:paraId="7A0C15EE" w14:textId="77777777" w:rsidR="007738A0" w:rsidRPr="007738A0" w:rsidRDefault="007738A0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92DD703" w14:textId="29C04C4A" w:rsidR="007738A0" w:rsidRPr="00660FC8" w:rsidRDefault="007738A0" w:rsidP="00022B26">
            <w:pPr>
              <w:rPr>
                <w:b/>
                <w:sz w:val="24"/>
                <w:szCs w:val="24"/>
              </w:rPr>
            </w:pPr>
            <w:r w:rsidRPr="007738A0">
              <w:rPr>
                <w:b/>
                <w:color w:val="70AD47" w:themeColor="accent6"/>
                <w:sz w:val="24"/>
                <w:szCs w:val="24"/>
              </w:rPr>
              <w:t>Miss Fletcher</w:t>
            </w:r>
          </w:p>
        </w:tc>
        <w:tc>
          <w:tcPr>
            <w:tcW w:w="3645" w:type="dxa"/>
          </w:tcPr>
          <w:p w14:paraId="2416F787" w14:textId="329D93D6" w:rsidR="00954567" w:rsidRPr="00660FC8" w:rsidRDefault="007738A0" w:rsidP="00022B26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Job description template</w:t>
            </w:r>
            <w:r w:rsidR="00763D87">
              <w:rPr>
                <w:b/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14:paraId="3C7AEF9E" w14:textId="1C3D8713" w:rsidR="00954567" w:rsidRDefault="007738A0" w:rsidP="00022B26">
            <w:pPr>
              <w:rPr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Create a job description describing School Councillors’ role in school.</w:t>
            </w:r>
          </w:p>
        </w:tc>
        <w:tc>
          <w:tcPr>
            <w:tcW w:w="3072" w:type="dxa"/>
          </w:tcPr>
          <w:p w14:paraId="2B1C8606" w14:textId="42ED88BF" w:rsidR="00954567" w:rsidRPr="007738A0" w:rsidRDefault="25103424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29</w:t>
            </w:r>
            <w:r w:rsidR="007738A0" w:rsidRPr="47AAA9CA">
              <w:rPr>
                <w:b/>
                <w:bCs/>
                <w:color w:val="70AD47" w:themeColor="accent6"/>
                <w:sz w:val="24"/>
                <w:szCs w:val="24"/>
              </w:rPr>
              <w:t>.</w:t>
            </w:r>
            <w:r w:rsidR="1050FB30" w:rsidRPr="47AAA9CA">
              <w:rPr>
                <w:b/>
                <w:bCs/>
                <w:color w:val="70AD47" w:themeColor="accent6"/>
                <w:sz w:val="24"/>
                <w:szCs w:val="24"/>
              </w:rPr>
              <w:t>09</w:t>
            </w:r>
            <w:r w:rsidR="007738A0" w:rsidRPr="47AAA9CA">
              <w:rPr>
                <w:b/>
                <w:bCs/>
                <w:color w:val="70AD47" w:themeColor="accent6"/>
                <w:sz w:val="24"/>
                <w:szCs w:val="24"/>
              </w:rPr>
              <w:t>.2</w:t>
            </w:r>
            <w:r w:rsidR="009C3661">
              <w:rPr>
                <w:b/>
                <w:bCs/>
                <w:color w:val="70AD47" w:themeColor="accent6"/>
                <w:sz w:val="24"/>
                <w:szCs w:val="24"/>
              </w:rPr>
              <w:t>3</w:t>
            </w:r>
          </w:p>
          <w:p w14:paraId="354CFA23" w14:textId="2908DD53" w:rsidR="007738A0" w:rsidRDefault="007738A0" w:rsidP="00022B26">
            <w:pPr>
              <w:rPr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Job description </w:t>
            </w:r>
            <w:r w:rsidR="3BB1FE27"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displayed for pupils in the hall. </w:t>
            </w:r>
          </w:p>
        </w:tc>
      </w:tr>
      <w:tr w:rsidR="00954567" w14:paraId="5FF79C43" w14:textId="77777777" w:rsidTr="00763D87">
        <w:tc>
          <w:tcPr>
            <w:tcW w:w="1817" w:type="dxa"/>
          </w:tcPr>
          <w:p w14:paraId="54F0B3A0" w14:textId="77777777" w:rsidR="00954567" w:rsidRPr="00D96FBD" w:rsidRDefault="00954567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37344DEF" w14:textId="01371308" w:rsidR="5E56E735" w:rsidRDefault="5E56E735" w:rsidP="00022B26">
            <w:pPr>
              <w:spacing w:line="276" w:lineRule="auto"/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Showcase our school at Open Days</w:t>
            </w:r>
          </w:p>
          <w:p w14:paraId="64C53C56" w14:textId="77777777" w:rsidR="00954567" w:rsidRPr="00D96FBD" w:rsidRDefault="00954567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DA89165" w14:textId="53012CF6" w:rsidR="006B0BC3" w:rsidRPr="00D96FBD" w:rsidRDefault="006B0BC3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31A76A4" w14:textId="77777777" w:rsidR="006B0BC3" w:rsidRDefault="006B0BC3" w:rsidP="00022B26">
            <w:pPr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i/>
                <w:color w:val="70AD47" w:themeColor="accent6"/>
                <w:sz w:val="24"/>
                <w:szCs w:val="24"/>
              </w:rPr>
              <w:t>School Council</w:t>
            </w:r>
          </w:p>
          <w:p w14:paraId="39464559" w14:textId="77777777" w:rsidR="006B0BC3" w:rsidRPr="007738A0" w:rsidRDefault="006B0BC3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6DECDF2" w14:textId="57DF4404" w:rsidR="00954567" w:rsidRDefault="006B0BC3" w:rsidP="00022B26">
            <w:pPr>
              <w:rPr>
                <w:sz w:val="24"/>
                <w:szCs w:val="24"/>
              </w:rPr>
            </w:pPr>
            <w:r w:rsidRPr="007738A0">
              <w:rPr>
                <w:b/>
                <w:color w:val="70AD47" w:themeColor="accent6"/>
                <w:sz w:val="24"/>
                <w:szCs w:val="24"/>
              </w:rPr>
              <w:t>Miss Fletcher</w:t>
            </w:r>
          </w:p>
        </w:tc>
        <w:tc>
          <w:tcPr>
            <w:tcW w:w="3645" w:type="dxa"/>
          </w:tcPr>
          <w:p w14:paraId="1F534117" w14:textId="644FA1C5" w:rsidR="45290999" w:rsidRDefault="45290999" w:rsidP="00022B26">
            <w:pPr>
              <w:spacing w:line="276" w:lineRule="auto"/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Job description and Action Plan presentation. </w:t>
            </w:r>
          </w:p>
          <w:p w14:paraId="053BEF05" w14:textId="5872C4D7" w:rsidR="47AAA9CA" w:rsidRDefault="47AAA9CA" w:rsidP="00022B26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6C8F994C" w14:textId="2FFEBF71" w:rsidR="00D96FBD" w:rsidRDefault="45290999" w:rsidP="00763D87">
            <w:pPr>
              <w:spacing w:line="276" w:lineRule="auto"/>
              <w:rPr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5 School Values presentation. </w:t>
            </w:r>
          </w:p>
        </w:tc>
        <w:tc>
          <w:tcPr>
            <w:tcW w:w="3064" w:type="dxa"/>
          </w:tcPr>
          <w:p w14:paraId="46A4DFC2" w14:textId="3F3CF8FC" w:rsidR="45290999" w:rsidRDefault="45290999" w:rsidP="00022B26">
            <w:pPr>
              <w:spacing w:line="276" w:lineRule="auto"/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Present the School Council, Values and the School to new parents. </w:t>
            </w:r>
          </w:p>
          <w:p w14:paraId="5BF8F763" w14:textId="2FE5A241" w:rsidR="00D96FBD" w:rsidRDefault="00D96FBD" w:rsidP="00022B2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73897F34" w14:textId="54BE86EF" w:rsidR="00D96FBD" w:rsidRDefault="009C3661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October</w:t>
            </w:r>
            <w:r w:rsidR="591681D3" w:rsidRPr="285EB231">
              <w:rPr>
                <w:b/>
                <w:bCs/>
                <w:color w:val="70AD47" w:themeColor="accent6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70AD47" w:themeColor="accent6"/>
                <w:sz w:val="24"/>
                <w:szCs w:val="24"/>
              </w:rPr>
              <w:t>3</w:t>
            </w:r>
          </w:p>
          <w:p w14:paraId="793777B0" w14:textId="3C103F83" w:rsidR="00D96FBD" w:rsidRDefault="591681D3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285EB231">
              <w:rPr>
                <w:b/>
                <w:bCs/>
                <w:color w:val="70AD47" w:themeColor="accent6"/>
                <w:sz w:val="24"/>
                <w:szCs w:val="24"/>
              </w:rPr>
              <w:t xml:space="preserve">Presentations to new parents. </w:t>
            </w:r>
          </w:p>
        </w:tc>
      </w:tr>
      <w:tr w:rsidR="00954567" w14:paraId="3ED60FC3" w14:textId="77777777" w:rsidTr="00763D87">
        <w:tc>
          <w:tcPr>
            <w:tcW w:w="1817" w:type="dxa"/>
          </w:tcPr>
          <w:p w14:paraId="185E18DD" w14:textId="0113C93F" w:rsidR="628E6CC8" w:rsidRDefault="628E6CC8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Fundraise</w:t>
            </w:r>
            <w:r w:rsidR="2D3FE362"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 for Warwick and Leamington Foodbank</w:t>
            </w:r>
          </w:p>
          <w:p w14:paraId="2DD68BA0" w14:textId="394250CD" w:rsidR="47AAA9CA" w:rsidRDefault="47AAA9CA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66C8E43D" w14:textId="77777777" w:rsidR="00954567" w:rsidRDefault="00954567" w:rsidP="00022B26">
            <w:pPr>
              <w:rPr>
                <w:sz w:val="24"/>
                <w:szCs w:val="24"/>
              </w:rPr>
            </w:pPr>
          </w:p>
          <w:p w14:paraId="43E8EA20" w14:textId="77777777" w:rsidR="00954567" w:rsidRDefault="00954567" w:rsidP="00022B26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96AB207" w14:textId="2C4B62C8" w:rsidR="00022B26" w:rsidRDefault="2D3FE362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Octo</w:t>
            </w:r>
            <w:r w:rsidR="00022B26">
              <w:rPr>
                <w:b/>
                <w:bCs/>
                <w:color w:val="70AD47" w:themeColor="accent6"/>
                <w:sz w:val="24"/>
                <w:szCs w:val="24"/>
              </w:rPr>
              <w:t>ber</w:t>
            </w:r>
          </w:p>
        </w:tc>
        <w:tc>
          <w:tcPr>
            <w:tcW w:w="1542" w:type="dxa"/>
          </w:tcPr>
          <w:p w14:paraId="3991D3F7" w14:textId="77777777" w:rsidR="00D96FBD" w:rsidRDefault="2D3FE362" w:rsidP="00022B26">
            <w:pPr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  <w:t>School Council</w:t>
            </w:r>
          </w:p>
          <w:p w14:paraId="453D21F6" w14:textId="77777777" w:rsidR="00D96FBD" w:rsidRDefault="00D96FBD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0B027F7E" w14:textId="57DF4404" w:rsidR="00D96FBD" w:rsidRDefault="2D3FE362" w:rsidP="00022B26">
            <w:pPr>
              <w:rPr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Miss Fletcher</w:t>
            </w:r>
          </w:p>
          <w:p w14:paraId="6D3C9FAA" w14:textId="3D4FE743" w:rsidR="00D96FBD" w:rsidRDefault="00D96FBD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645" w:type="dxa"/>
          </w:tcPr>
          <w:p w14:paraId="1D6CBBE5" w14:textId="26BCE976" w:rsidR="00D96FBD" w:rsidRDefault="2D3FE362" w:rsidP="00022B26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Newsletter piece to raise awareness. </w:t>
            </w:r>
          </w:p>
          <w:p w14:paraId="49C636E4" w14:textId="78504930" w:rsidR="00D96FBD" w:rsidRDefault="2D3FE362" w:rsidP="00022B26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Posters for display in classrooms and the hall. Email to Andy at Foodbank</w:t>
            </w:r>
            <w:r w:rsidR="4F7AA5F1"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 to arrange a photograph with School Council. </w:t>
            </w:r>
          </w:p>
        </w:tc>
        <w:tc>
          <w:tcPr>
            <w:tcW w:w="3064" w:type="dxa"/>
          </w:tcPr>
          <w:p w14:paraId="14C0E3D4" w14:textId="77777777" w:rsidR="00D96FBD" w:rsidRPr="00D96FBD" w:rsidRDefault="00D96FBD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D21EE54" w14:textId="0A7EB004" w:rsidR="4CB9DD77" w:rsidRDefault="4CB9DD77" w:rsidP="00022B26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47AAA9CA">
              <w:rPr>
                <w:b/>
                <w:bCs/>
                <w:color w:val="70AD47" w:themeColor="accent6"/>
                <w:sz w:val="24"/>
                <w:szCs w:val="24"/>
              </w:rPr>
              <w:t>Fundraise for</w:t>
            </w:r>
            <w:r w:rsidR="489A6E96"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 donations</w:t>
            </w:r>
            <w:r w:rsidR="6B1F24A6" w:rsidRPr="47AAA9CA">
              <w:rPr>
                <w:b/>
                <w:bCs/>
                <w:color w:val="70AD47" w:themeColor="accent6"/>
                <w:sz w:val="24"/>
                <w:szCs w:val="24"/>
              </w:rPr>
              <w:t xml:space="preserve"> to Foodbank.</w:t>
            </w:r>
          </w:p>
          <w:p w14:paraId="376EDB2C" w14:textId="2C6D8198" w:rsidR="47AAA9CA" w:rsidRDefault="47AAA9CA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5434A5AA" w14:textId="3855281C" w:rsidR="00D96FBD" w:rsidRDefault="00D96FBD" w:rsidP="00022B2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02C446A0" w14:textId="631951F8" w:rsidR="00954567" w:rsidRDefault="50FAE9B8" w:rsidP="285EB231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285EB231"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954567" w14:paraId="0C4F6B27" w14:textId="77777777" w:rsidTr="00763D87">
        <w:trPr>
          <w:trHeight w:val="699"/>
        </w:trPr>
        <w:tc>
          <w:tcPr>
            <w:tcW w:w="1817" w:type="dxa"/>
          </w:tcPr>
          <w:p w14:paraId="48330DDE" w14:textId="45D302EE" w:rsidR="00954567" w:rsidRDefault="00FF0F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Organise new prizes for Values assembly</w:t>
            </w:r>
          </w:p>
        </w:tc>
        <w:tc>
          <w:tcPr>
            <w:tcW w:w="1314" w:type="dxa"/>
          </w:tcPr>
          <w:p w14:paraId="69A7DD8E" w14:textId="6BDA86A8" w:rsidR="00954567" w:rsidRDefault="009C3661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October</w:t>
            </w:r>
          </w:p>
        </w:tc>
        <w:tc>
          <w:tcPr>
            <w:tcW w:w="1542" w:type="dxa"/>
          </w:tcPr>
          <w:p w14:paraId="30A98343" w14:textId="77777777" w:rsidR="00954567" w:rsidRDefault="330391EE" w:rsidP="285EB231">
            <w:pPr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285EB231"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  <w:t>School Council</w:t>
            </w:r>
          </w:p>
          <w:p w14:paraId="09D24DA7" w14:textId="77777777" w:rsidR="00954567" w:rsidRDefault="009545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  <w:p w14:paraId="67EB7D9B" w14:textId="1CEBD48C" w:rsidR="00954567" w:rsidRDefault="330391EE" w:rsidP="00FF0F67">
            <w:pPr>
              <w:rPr>
                <w:sz w:val="24"/>
                <w:szCs w:val="24"/>
              </w:rPr>
            </w:pPr>
            <w:r w:rsidRPr="285EB231">
              <w:rPr>
                <w:b/>
                <w:bCs/>
                <w:color w:val="70AD47" w:themeColor="accent6"/>
                <w:sz w:val="24"/>
                <w:szCs w:val="24"/>
              </w:rPr>
              <w:t>Miss Fletcher</w:t>
            </w:r>
          </w:p>
        </w:tc>
        <w:tc>
          <w:tcPr>
            <w:tcW w:w="3645" w:type="dxa"/>
          </w:tcPr>
          <w:p w14:paraId="02DB9DD3" w14:textId="50DD55FF" w:rsidR="00FF0F67" w:rsidRDefault="00FF0F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Research ideas for pens/pencils and costs for Mrs. Thomas to agree. </w:t>
            </w:r>
          </w:p>
          <w:p w14:paraId="503E8829" w14:textId="7604E64F" w:rsidR="00954567" w:rsidRDefault="00FF0F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Assembly to introduce new prizes. </w:t>
            </w:r>
          </w:p>
        </w:tc>
        <w:tc>
          <w:tcPr>
            <w:tcW w:w="3064" w:type="dxa"/>
          </w:tcPr>
          <w:p w14:paraId="09FA7978" w14:textId="118D36F7" w:rsidR="00954567" w:rsidRDefault="00FF0F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New prizes available to be awarded at Values assemblies. </w:t>
            </w:r>
          </w:p>
        </w:tc>
        <w:tc>
          <w:tcPr>
            <w:tcW w:w="3072" w:type="dxa"/>
          </w:tcPr>
          <w:p w14:paraId="6912ABA3" w14:textId="6ACB8565" w:rsidR="00954567" w:rsidRDefault="00954567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285EB231" w14:paraId="536820D5" w14:textId="77777777" w:rsidTr="00763D87">
        <w:trPr>
          <w:trHeight w:val="300"/>
        </w:trPr>
        <w:tc>
          <w:tcPr>
            <w:tcW w:w="1817" w:type="dxa"/>
          </w:tcPr>
          <w:p w14:paraId="2DE088AF" w14:textId="71DA907B" w:rsidR="09393886" w:rsidRDefault="09393886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840A974" w14:textId="28CA3EDE" w:rsidR="09393886" w:rsidRDefault="09393886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DA279B" w14:textId="267E033F" w:rsidR="285EB231" w:rsidRDefault="285EB231" w:rsidP="00FF0F67">
            <w:pPr>
              <w:rPr>
                <w:b/>
                <w:bCs/>
                <w:i/>
                <w:iCs/>
                <w:color w:val="70AD47" w:themeColor="accent6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FC431E3" w14:textId="1CC95D58" w:rsidR="09393886" w:rsidRDefault="09393886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D37C994" w14:textId="15A64B65" w:rsidR="285EB231" w:rsidRDefault="285EB231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BF607EF" w14:textId="6189B407" w:rsidR="285EB231" w:rsidRDefault="285EB231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</w:tbl>
    <w:p w14:paraId="5DCE6FF6" w14:textId="77777777" w:rsidR="00A54D53" w:rsidRDefault="00A54D53"/>
    <w:sectPr w:rsidR="00A54D53" w:rsidSect="00FF0F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0C0D" w14:textId="77777777" w:rsidR="000F4F3F" w:rsidRDefault="000F4F3F" w:rsidP="00B37CFE">
      <w:pPr>
        <w:spacing w:line="240" w:lineRule="auto"/>
      </w:pPr>
      <w:r>
        <w:separator/>
      </w:r>
    </w:p>
  </w:endnote>
  <w:endnote w:type="continuationSeparator" w:id="0">
    <w:p w14:paraId="05CAD403" w14:textId="77777777" w:rsidR="000F4F3F" w:rsidRDefault="000F4F3F" w:rsidP="00B37CFE">
      <w:pPr>
        <w:spacing w:line="240" w:lineRule="auto"/>
      </w:pPr>
      <w:r>
        <w:continuationSeparator/>
      </w:r>
    </w:p>
  </w:endnote>
  <w:endnote w:type="continuationNotice" w:id="1">
    <w:p w14:paraId="56D96ACC" w14:textId="77777777" w:rsidR="000F4F3F" w:rsidRDefault="000F4F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55BC" w14:textId="77777777" w:rsidR="000F4F3F" w:rsidRDefault="000F4F3F" w:rsidP="00B37CFE">
      <w:pPr>
        <w:spacing w:line="240" w:lineRule="auto"/>
      </w:pPr>
      <w:r>
        <w:separator/>
      </w:r>
    </w:p>
  </w:footnote>
  <w:footnote w:type="continuationSeparator" w:id="0">
    <w:p w14:paraId="044701C9" w14:textId="77777777" w:rsidR="000F4F3F" w:rsidRDefault="000F4F3F" w:rsidP="00B37CFE">
      <w:pPr>
        <w:spacing w:line="240" w:lineRule="auto"/>
      </w:pPr>
      <w:r>
        <w:continuationSeparator/>
      </w:r>
    </w:p>
  </w:footnote>
  <w:footnote w:type="continuationNotice" w:id="1">
    <w:p w14:paraId="5CD53B9B" w14:textId="77777777" w:rsidR="000F4F3F" w:rsidRDefault="000F4F3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174"/>
    <w:multiLevelType w:val="hybridMultilevel"/>
    <w:tmpl w:val="32764EC4"/>
    <w:lvl w:ilvl="0" w:tplc="BC42B6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74C9"/>
    <w:multiLevelType w:val="hybridMultilevel"/>
    <w:tmpl w:val="398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2FCD"/>
    <w:multiLevelType w:val="hybridMultilevel"/>
    <w:tmpl w:val="4DA400F2"/>
    <w:lvl w:ilvl="0" w:tplc="971C91F4">
      <w:start w:val="1"/>
      <w:numFmt w:val="decimal"/>
      <w:lvlText w:val="%1."/>
      <w:lvlJc w:val="left"/>
      <w:pPr>
        <w:ind w:left="720" w:hanging="360"/>
      </w:pPr>
    </w:lvl>
    <w:lvl w:ilvl="1" w:tplc="C8FE4D94">
      <w:start w:val="1"/>
      <w:numFmt w:val="lowerLetter"/>
      <w:lvlText w:val="%2."/>
      <w:lvlJc w:val="left"/>
      <w:pPr>
        <w:ind w:left="1440" w:hanging="360"/>
      </w:pPr>
    </w:lvl>
    <w:lvl w:ilvl="2" w:tplc="A2B217E8">
      <w:start w:val="1"/>
      <w:numFmt w:val="lowerRoman"/>
      <w:lvlText w:val="%3."/>
      <w:lvlJc w:val="right"/>
      <w:pPr>
        <w:ind w:left="2160" w:hanging="180"/>
      </w:pPr>
    </w:lvl>
    <w:lvl w:ilvl="3" w:tplc="97D8E50C">
      <w:start w:val="1"/>
      <w:numFmt w:val="decimal"/>
      <w:lvlText w:val="%4."/>
      <w:lvlJc w:val="left"/>
      <w:pPr>
        <w:ind w:left="2880" w:hanging="360"/>
      </w:pPr>
    </w:lvl>
    <w:lvl w:ilvl="4" w:tplc="7AA6A936">
      <w:start w:val="1"/>
      <w:numFmt w:val="lowerLetter"/>
      <w:lvlText w:val="%5."/>
      <w:lvlJc w:val="left"/>
      <w:pPr>
        <w:ind w:left="3600" w:hanging="360"/>
      </w:pPr>
    </w:lvl>
    <w:lvl w:ilvl="5" w:tplc="30385024">
      <w:start w:val="1"/>
      <w:numFmt w:val="lowerRoman"/>
      <w:lvlText w:val="%6."/>
      <w:lvlJc w:val="right"/>
      <w:pPr>
        <w:ind w:left="4320" w:hanging="180"/>
      </w:pPr>
    </w:lvl>
    <w:lvl w:ilvl="6" w:tplc="D3EEDB52">
      <w:start w:val="1"/>
      <w:numFmt w:val="decimal"/>
      <w:lvlText w:val="%7."/>
      <w:lvlJc w:val="left"/>
      <w:pPr>
        <w:ind w:left="5040" w:hanging="360"/>
      </w:pPr>
    </w:lvl>
    <w:lvl w:ilvl="7" w:tplc="86B8D87A">
      <w:start w:val="1"/>
      <w:numFmt w:val="lowerLetter"/>
      <w:lvlText w:val="%8."/>
      <w:lvlJc w:val="left"/>
      <w:pPr>
        <w:ind w:left="5760" w:hanging="360"/>
      </w:pPr>
    </w:lvl>
    <w:lvl w:ilvl="8" w:tplc="67C6AB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44"/>
    <w:rsid w:val="00022B26"/>
    <w:rsid w:val="000F4F3F"/>
    <w:rsid w:val="003C2D7E"/>
    <w:rsid w:val="00507316"/>
    <w:rsid w:val="00660FC8"/>
    <w:rsid w:val="006B0BC3"/>
    <w:rsid w:val="00702772"/>
    <w:rsid w:val="00763D87"/>
    <w:rsid w:val="00765133"/>
    <w:rsid w:val="007738A0"/>
    <w:rsid w:val="00781611"/>
    <w:rsid w:val="007B5D96"/>
    <w:rsid w:val="008A130D"/>
    <w:rsid w:val="00950672"/>
    <w:rsid w:val="00954567"/>
    <w:rsid w:val="009C3661"/>
    <w:rsid w:val="00A54D53"/>
    <w:rsid w:val="00AA1444"/>
    <w:rsid w:val="00B37CFE"/>
    <w:rsid w:val="00C152E9"/>
    <w:rsid w:val="00D96FBD"/>
    <w:rsid w:val="00DE1601"/>
    <w:rsid w:val="00E057F4"/>
    <w:rsid w:val="00E36F2C"/>
    <w:rsid w:val="00FC32D5"/>
    <w:rsid w:val="00FF0F67"/>
    <w:rsid w:val="09393886"/>
    <w:rsid w:val="0C99AB45"/>
    <w:rsid w:val="0DC7118B"/>
    <w:rsid w:val="0F49B98F"/>
    <w:rsid w:val="1050FB30"/>
    <w:rsid w:val="13B3D0A9"/>
    <w:rsid w:val="14CD25A6"/>
    <w:rsid w:val="1685B650"/>
    <w:rsid w:val="16953603"/>
    <w:rsid w:val="1B33AE84"/>
    <w:rsid w:val="226837A1"/>
    <w:rsid w:val="2412D386"/>
    <w:rsid w:val="25103424"/>
    <w:rsid w:val="27314BEB"/>
    <w:rsid w:val="285EB231"/>
    <w:rsid w:val="29DB6862"/>
    <w:rsid w:val="2AAA7D86"/>
    <w:rsid w:val="2B18E7A1"/>
    <w:rsid w:val="2D3FE362"/>
    <w:rsid w:val="2DAFFE61"/>
    <w:rsid w:val="30D82E31"/>
    <w:rsid w:val="310096AD"/>
    <w:rsid w:val="32109722"/>
    <w:rsid w:val="330391EE"/>
    <w:rsid w:val="334C6202"/>
    <w:rsid w:val="36CCCA62"/>
    <w:rsid w:val="38B727A8"/>
    <w:rsid w:val="3BB1FE27"/>
    <w:rsid w:val="3D2527AC"/>
    <w:rsid w:val="3E72D416"/>
    <w:rsid w:val="3EC051CB"/>
    <w:rsid w:val="3F5A6F20"/>
    <w:rsid w:val="413B6846"/>
    <w:rsid w:val="43F56631"/>
    <w:rsid w:val="45290999"/>
    <w:rsid w:val="460ED969"/>
    <w:rsid w:val="4652A168"/>
    <w:rsid w:val="47AAA9CA"/>
    <w:rsid w:val="4884B4E4"/>
    <w:rsid w:val="489A6E96"/>
    <w:rsid w:val="4CB9DD77"/>
    <w:rsid w:val="4F7AA5F1"/>
    <w:rsid w:val="50FAE9B8"/>
    <w:rsid w:val="57879471"/>
    <w:rsid w:val="591681D3"/>
    <w:rsid w:val="596A7D4E"/>
    <w:rsid w:val="59CDF79D"/>
    <w:rsid w:val="59F20FC6"/>
    <w:rsid w:val="5B40B1D6"/>
    <w:rsid w:val="5C0DDED9"/>
    <w:rsid w:val="5E3DEE71"/>
    <w:rsid w:val="5E56E735"/>
    <w:rsid w:val="5F696E81"/>
    <w:rsid w:val="6061514A"/>
    <w:rsid w:val="61FD21AB"/>
    <w:rsid w:val="628E6CC8"/>
    <w:rsid w:val="63B8A1E2"/>
    <w:rsid w:val="648CB4FF"/>
    <w:rsid w:val="65FC8648"/>
    <w:rsid w:val="6B1F24A6"/>
    <w:rsid w:val="7489B06C"/>
    <w:rsid w:val="756D43A4"/>
    <w:rsid w:val="76FA2FE7"/>
    <w:rsid w:val="79B06584"/>
    <w:rsid w:val="7B215A6C"/>
    <w:rsid w:val="7C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F125"/>
  <w15:chartTrackingRefBased/>
  <w15:docId w15:val="{3C4A7CAD-81C1-4ADD-BD2E-73DFEC7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FE"/>
  </w:style>
  <w:style w:type="paragraph" w:styleId="Footer">
    <w:name w:val="footer"/>
    <w:basedOn w:val="Normal"/>
    <w:link w:val="Foot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FE"/>
  </w:style>
  <w:style w:type="character" w:customStyle="1" w:styleId="normaltextrun">
    <w:name w:val="normaltextrun"/>
    <w:basedOn w:val="DefaultParagraphFont"/>
    <w:rsid w:val="0095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7" ma:contentTypeDescription="Create a new document." ma:contentTypeScope="" ma:versionID="90910f781dae182e68c195d392f21342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327308437d8e49a260979192b13794d9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F10BE-866F-4019-A453-41495AA6B658}">
  <ds:schemaRefs>
    <ds:schemaRef ds:uri="http://schemas.microsoft.com/office/2006/metadata/properties"/>
    <ds:schemaRef ds:uri="http://schemas.microsoft.com/office/infopath/2007/PartnerControls"/>
    <ds:schemaRef ds:uri="7f71b5cb-6612-4da0-8c28-924e11dc4e9d"/>
    <ds:schemaRef ds:uri="9b68ad48-457e-4dce-ba13-cbc0672db1b7"/>
  </ds:schemaRefs>
</ds:datastoreItem>
</file>

<file path=customXml/itemProps2.xml><?xml version="1.0" encoding="utf-8"?>
<ds:datastoreItem xmlns:ds="http://schemas.openxmlformats.org/officeDocument/2006/customXml" ds:itemID="{37537E57-4039-4A05-B6C6-659C5AB5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17F58-D3DE-4526-B369-442882AF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Company>Warwickshire County Council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R Fletcher BUD</cp:lastModifiedBy>
  <cp:revision>12</cp:revision>
  <cp:lastPrinted>2022-10-06T07:23:00Z</cp:lastPrinted>
  <dcterms:created xsi:type="dcterms:W3CDTF">2022-01-13T08:47:00Z</dcterms:created>
  <dcterms:modified xsi:type="dcterms:W3CDTF">2023-10-09T16:59:00Z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