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F5D54" w14:textId="44D6F5C4" w:rsidR="00C170E2" w:rsidRPr="00F22C66" w:rsidRDefault="00F22C66" w:rsidP="00F22C66">
      <w:pPr>
        <w:jc w:val="center"/>
        <w:rPr>
          <w:sz w:val="44"/>
          <w:u w:val="double"/>
        </w:rPr>
      </w:pPr>
      <w:r w:rsidRPr="00F22C66">
        <w:rPr>
          <w:sz w:val="44"/>
          <w:u w:val="double"/>
        </w:rPr>
        <w:t>Budbrooke Primary School - Core Subject Progression of Skills.</w:t>
      </w:r>
    </w:p>
    <w:p w14:paraId="04BE9539" w14:textId="77777777" w:rsidR="00F22C66" w:rsidRDefault="00F22C66"/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81"/>
        <w:gridCol w:w="2083"/>
        <w:gridCol w:w="2084"/>
        <w:gridCol w:w="2084"/>
        <w:gridCol w:w="2084"/>
        <w:gridCol w:w="2084"/>
        <w:gridCol w:w="2084"/>
        <w:gridCol w:w="2084"/>
      </w:tblGrid>
      <w:tr w:rsidR="00F32641" w:rsidRPr="005B5957" w14:paraId="09E25C5E" w14:textId="77777777" w:rsidTr="00F32641">
        <w:trPr>
          <w:trHeight w:val="185"/>
        </w:trPr>
        <w:tc>
          <w:tcPr>
            <w:tcW w:w="1281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  <w:shd w:val="clear" w:color="auto" w:fill="C2D69B" w:themeFill="accent3" w:themeFillTint="99"/>
          </w:tcPr>
          <w:p w14:paraId="019C7FCD" w14:textId="17076E67" w:rsidR="00C170E2" w:rsidRPr="00696716" w:rsidRDefault="00C170E2" w:rsidP="00C170E2">
            <w:pPr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696716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READING</w:t>
            </w:r>
          </w:p>
        </w:tc>
        <w:tc>
          <w:tcPr>
            <w:tcW w:w="2083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  <w:shd w:val="clear" w:color="auto" w:fill="C2D69B" w:themeFill="accent3" w:themeFillTint="99"/>
          </w:tcPr>
          <w:p w14:paraId="6BDF959D" w14:textId="0AC60310" w:rsidR="00C170E2" w:rsidRPr="00696716" w:rsidRDefault="00C170E2" w:rsidP="009E622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696716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Rec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  <w:shd w:val="clear" w:color="auto" w:fill="C2D69B" w:themeFill="accent3" w:themeFillTint="99"/>
          </w:tcPr>
          <w:p w14:paraId="7B7BA670" w14:textId="69702D70" w:rsidR="00C170E2" w:rsidRPr="00696716" w:rsidRDefault="00C170E2" w:rsidP="009E622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696716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Y1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  <w:shd w:val="clear" w:color="auto" w:fill="C2D69B" w:themeFill="accent3" w:themeFillTint="99"/>
          </w:tcPr>
          <w:p w14:paraId="51AD0C8D" w14:textId="0F8C1D79" w:rsidR="00C170E2" w:rsidRPr="00696716" w:rsidRDefault="00C170E2" w:rsidP="009E622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696716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Y2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  <w:shd w:val="clear" w:color="auto" w:fill="C2D69B" w:themeFill="accent3" w:themeFillTint="99"/>
          </w:tcPr>
          <w:p w14:paraId="76C74C6B" w14:textId="0D536122" w:rsidR="00C170E2" w:rsidRPr="00696716" w:rsidRDefault="00C170E2" w:rsidP="009E622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696716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Y3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  <w:shd w:val="clear" w:color="auto" w:fill="C2D69B" w:themeFill="accent3" w:themeFillTint="99"/>
          </w:tcPr>
          <w:p w14:paraId="56CBA4D9" w14:textId="52C21557" w:rsidR="00C170E2" w:rsidRPr="00696716" w:rsidRDefault="00C170E2" w:rsidP="009E622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696716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Y4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  <w:shd w:val="clear" w:color="auto" w:fill="C2D69B" w:themeFill="accent3" w:themeFillTint="99"/>
          </w:tcPr>
          <w:p w14:paraId="5D7FFBF6" w14:textId="7AB98916" w:rsidR="00C170E2" w:rsidRPr="00696716" w:rsidRDefault="00C170E2" w:rsidP="009E622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696716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Y5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  <w:shd w:val="clear" w:color="auto" w:fill="C2D69B" w:themeFill="accent3" w:themeFillTint="99"/>
          </w:tcPr>
          <w:p w14:paraId="11F1F21F" w14:textId="3822B556" w:rsidR="00C170E2" w:rsidRPr="00696716" w:rsidRDefault="00C170E2" w:rsidP="009E622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696716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Y6</w:t>
            </w:r>
          </w:p>
        </w:tc>
      </w:tr>
      <w:tr w:rsidR="00C170E2" w:rsidRPr="005B5957" w14:paraId="587364B3" w14:textId="77777777" w:rsidTr="00F32641">
        <w:trPr>
          <w:trHeight w:val="227"/>
        </w:trPr>
        <w:tc>
          <w:tcPr>
            <w:tcW w:w="1281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084776A6" w14:textId="10FF95CE" w:rsidR="00C170E2" w:rsidRDefault="00C170E2" w:rsidP="00C170E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Decoding</w:t>
            </w: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/</w:t>
            </w:r>
          </w:p>
          <w:p w14:paraId="2B417BC9" w14:textId="103A4761" w:rsidR="00C170E2" w:rsidRPr="00C170E2" w:rsidRDefault="00C170E2" w:rsidP="00C170E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 xml:space="preserve">Phonics </w:t>
            </w:r>
          </w:p>
        </w:tc>
        <w:tc>
          <w:tcPr>
            <w:tcW w:w="2083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67E537C9" w14:textId="77777777" w:rsidR="00C170E2" w:rsidRPr="009E6220" w:rsidRDefault="00C170E2" w:rsidP="009E6220">
            <w:pPr>
              <w:pStyle w:val="ListParagraph"/>
              <w:numPr>
                <w:ilvl w:val="0"/>
                <w:numId w:val="35"/>
              </w:numPr>
              <w:ind w:left="96" w:hanging="9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Secure at phase 4.</w:t>
            </w:r>
          </w:p>
          <w:p w14:paraId="0A36A9BC" w14:textId="252AE25A" w:rsidR="00C170E2" w:rsidRPr="009E6220" w:rsidRDefault="00C170E2" w:rsidP="009E6220">
            <w:pPr>
              <w:pStyle w:val="ListParagraph"/>
              <w:numPr>
                <w:ilvl w:val="0"/>
                <w:numId w:val="35"/>
              </w:numPr>
              <w:ind w:left="96" w:hanging="9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Read some common irregular words.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33F8A4E2" w14:textId="77777777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Secure at phase 5.</w:t>
            </w:r>
          </w:p>
          <w:p w14:paraId="64DA3FA7" w14:textId="77777777" w:rsidR="00C170E2" w:rsidRPr="00C170E2" w:rsidRDefault="00C170E2" w:rsidP="009E6220">
            <w:p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6E1A515C" w14:textId="77777777" w:rsidR="00C170E2" w:rsidRPr="00C170E2" w:rsidRDefault="00C170E2" w:rsidP="009E6220">
            <w:pPr>
              <w:ind w:left="121" w:hanging="121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02B01BE1" w14:textId="4F8DDCD6" w:rsidR="00C170E2" w:rsidRPr="009E6220" w:rsidRDefault="00C170E2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Secure at phase 6.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392A381E" w14:textId="77777777" w:rsidR="00C170E2" w:rsidRPr="00C170E2" w:rsidRDefault="00C170E2" w:rsidP="00C170E2">
            <w:pPr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23B7A547" w14:textId="77777777" w:rsidR="00C170E2" w:rsidRPr="00C170E2" w:rsidRDefault="00C170E2" w:rsidP="00C170E2">
            <w:pPr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574C5F1F" w14:textId="77777777" w:rsidR="00C170E2" w:rsidRPr="00C170E2" w:rsidRDefault="00C170E2" w:rsidP="00C170E2">
            <w:pPr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27EA094C" w14:textId="110F3F64" w:rsidR="00C170E2" w:rsidRPr="009E6220" w:rsidRDefault="00C170E2" w:rsidP="009E6220">
            <w:pPr>
              <w:ind w:left="74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</w:p>
        </w:tc>
      </w:tr>
      <w:tr w:rsidR="00C170E2" w:rsidRPr="005B5957" w14:paraId="3974C297" w14:textId="77777777" w:rsidTr="00F32641">
        <w:trPr>
          <w:trHeight w:val="287"/>
        </w:trPr>
        <w:tc>
          <w:tcPr>
            <w:tcW w:w="1281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6A644DDE" w14:textId="239E9DD0" w:rsidR="00C170E2" w:rsidRPr="00C170E2" w:rsidRDefault="00C170E2" w:rsidP="00C170E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Patterns and Rhymes</w:t>
            </w:r>
          </w:p>
        </w:tc>
        <w:tc>
          <w:tcPr>
            <w:tcW w:w="2083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34C17EE1" w14:textId="74F4EC64" w:rsidR="00C170E2" w:rsidRPr="009E6220" w:rsidRDefault="00C170E2" w:rsidP="009E6220">
            <w:pPr>
              <w:pStyle w:val="ListParagraph"/>
              <w:numPr>
                <w:ilvl w:val="0"/>
                <w:numId w:val="35"/>
              </w:numPr>
              <w:ind w:left="96" w:hanging="9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Identify rhymes and alliteration. </w:t>
            </w:r>
          </w:p>
          <w:p w14:paraId="250C2C05" w14:textId="7E2D5F84" w:rsidR="00C170E2" w:rsidRPr="009E6220" w:rsidRDefault="00C170E2" w:rsidP="009E6220">
            <w:pPr>
              <w:pStyle w:val="ListParagraph"/>
              <w:numPr>
                <w:ilvl w:val="0"/>
                <w:numId w:val="35"/>
              </w:numPr>
              <w:ind w:left="96" w:hanging="96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Join in with rhyming patterns.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5F0184A5" w14:textId="2DB64CBB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Identify which words appear again and again. 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584A9D0F" w14:textId="77777777" w:rsidR="00C170E2" w:rsidRPr="009E6220" w:rsidRDefault="00C170E2" w:rsidP="009E6220">
            <w:pPr>
              <w:ind w:left="5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4178309A" w14:textId="77777777" w:rsidR="00C170E2" w:rsidRPr="00C170E2" w:rsidRDefault="00C170E2" w:rsidP="00C170E2">
            <w:pPr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3AED49DB" w14:textId="77777777" w:rsidR="00C170E2" w:rsidRPr="00C170E2" w:rsidRDefault="00C170E2" w:rsidP="00C170E2">
            <w:pPr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3C371C18" w14:textId="77777777" w:rsidR="00C170E2" w:rsidRPr="00C170E2" w:rsidRDefault="00C170E2" w:rsidP="00C170E2">
            <w:pPr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293D8DC7" w14:textId="2571E4FB" w:rsidR="00C170E2" w:rsidRPr="009E6220" w:rsidRDefault="00C170E2" w:rsidP="009E6220">
            <w:pPr>
              <w:ind w:left="74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</w:p>
        </w:tc>
      </w:tr>
      <w:tr w:rsidR="00C170E2" w:rsidRPr="005B5957" w14:paraId="166FB82D" w14:textId="77777777" w:rsidTr="00F3372D">
        <w:trPr>
          <w:trHeight w:val="1235"/>
        </w:trPr>
        <w:tc>
          <w:tcPr>
            <w:tcW w:w="1281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4C8F3970" w14:textId="579FF4D6" w:rsidR="00C170E2" w:rsidRPr="00C170E2" w:rsidRDefault="00C170E2" w:rsidP="00C170E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Comprehension and Understanding</w:t>
            </w:r>
          </w:p>
        </w:tc>
        <w:tc>
          <w:tcPr>
            <w:tcW w:w="2083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78D9B03D" w14:textId="5034FAE3" w:rsidR="00C170E2" w:rsidRPr="009E6220" w:rsidRDefault="00C170E2" w:rsidP="009E6220">
            <w:pPr>
              <w:pStyle w:val="ListParagraph"/>
              <w:numPr>
                <w:ilvl w:val="0"/>
                <w:numId w:val="35"/>
              </w:numPr>
              <w:ind w:left="96" w:hanging="9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Read &amp; understand simple sentences. </w:t>
            </w:r>
          </w:p>
          <w:p w14:paraId="2D9B57D4" w14:textId="524B08F9" w:rsidR="00C170E2" w:rsidRPr="009E6220" w:rsidRDefault="00C170E2" w:rsidP="009E6220">
            <w:pPr>
              <w:pStyle w:val="ListParagraph"/>
              <w:numPr>
                <w:ilvl w:val="0"/>
                <w:numId w:val="35"/>
              </w:numPr>
              <w:ind w:left="96" w:hanging="96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Demonstrate understanding when talking with others about what they have read.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69673362" w14:textId="0D516599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Relate reading to own experiences.</w:t>
            </w:r>
          </w:p>
          <w:p w14:paraId="0ABDC9BE" w14:textId="2682B097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Re-reads if reading does not make sense. </w:t>
            </w:r>
          </w:p>
          <w:p w14:paraId="1A18C0C2" w14:textId="42AA8C3C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Re-tell with considerable accuracy.</w:t>
            </w:r>
          </w:p>
          <w:p w14:paraId="3B852733" w14:textId="42A79FE1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Discuss significance of title &amp; events.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1978FBA0" w14:textId="2BC5076E" w:rsidR="00C170E2" w:rsidRPr="009E6220" w:rsidRDefault="00C170E2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Reads ahead to help with fluency &amp; expression.</w:t>
            </w:r>
          </w:p>
          <w:p w14:paraId="7FE0EC92" w14:textId="76F58634" w:rsidR="00C170E2" w:rsidRPr="009E6220" w:rsidRDefault="00C170E2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Comments on plot, setting &amp; characters in familiar &amp; unfamiliar stories. </w:t>
            </w:r>
          </w:p>
          <w:p w14:paraId="2CD51284" w14:textId="68A02696" w:rsidR="00C170E2" w:rsidRPr="009E6220" w:rsidRDefault="00C170E2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Recounts main themes &amp; events.</w:t>
            </w:r>
          </w:p>
          <w:p w14:paraId="7E3D986E" w14:textId="05342DE5" w:rsidR="00C170E2" w:rsidRPr="009E6220" w:rsidRDefault="00C170E2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Comments on structure of the text.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23486334" w14:textId="5BC2107B" w:rsidR="00C170E2" w:rsidRPr="009E6220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Comments on the way characters relate to one another.</w:t>
            </w:r>
          </w:p>
          <w:p w14:paraId="1C0DAA0D" w14:textId="2B12743E" w:rsidR="00C170E2" w:rsidRPr="009E6220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Knows which words are essential in a sentence to retain meaning. 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38FAE552" w14:textId="7E1FE7D3" w:rsidR="00C170E2" w:rsidRPr="009E6220" w:rsidRDefault="00C170E2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Give a personal point of view on a text.</w:t>
            </w:r>
          </w:p>
          <w:p w14:paraId="53417263" w14:textId="0C3C438C" w:rsidR="00C170E2" w:rsidRPr="009E6220" w:rsidRDefault="00C170E2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Can re-explain a text with confidence. 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0E168D37" w14:textId="057A3ED0" w:rsidR="00C170E2" w:rsidRPr="009E6220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Summarises main points of an argument or discussion within their reading &amp; makes up own mind about issue/s.</w:t>
            </w:r>
          </w:p>
          <w:p w14:paraId="79053CE0" w14:textId="4B0CEB7D" w:rsidR="00C170E2" w:rsidRPr="009E6220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Can compare between two texts.</w:t>
            </w:r>
          </w:p>
          <w:p w14:paraId="0AF04909" w14:textId="6F1AC666" w:rsidR="00C170E2" w:rsidRPr="009E6220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Appreciates that people use bias in persuasive writing.</w:t>
            </w:r>
          </w:p>
          <w:p w14:paraId="10CE2C9D" w14:textId="3F2E8263" w:rsidR="00C170E2" w:rsidRPr="009E6220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Appreciates how two people may have a different view on the same event. 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644412C3" w14:textId="5C8448E7" w:rsidR="00C170E2" w:rsidRPr="003F77FD" w:rsidRDefault="00C170E2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Refers to text to support opinions and predictions. </w:t>
            </w:r>
          </w:p>
          <w:p w14:paraId="237272E2" w14:textId="1038778F" w:rsidR="00C170E2" w:rsidRPr="003F77FD" w:rsidRDefault="00C170E2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Gives a view about choice of vocabulary, structure etc.</w:t>
            </w:r>
          </w:p>
          <w:p w14:paraId="5092450C" w14:textId="18F1B6DF" w:rsidR="00C170E2" w:rsidRPr="003F77FD" w:rsidRDefault="00C170E2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Distinguish between fact &amp; opinion. </w:t>
            </w:r>
          </w:p>
        </w:tc>
      </w:tr>
      <w:tr w:rsidR="00C170E2" w:rsidRPr="005B5957" w14:paraId="14D55457" w14:textId="77777777" w:rsidTr="00F32641">
        <w:trPr>
          <w:trHeight w:val="489"/>
        </w:trPr>
        <w:tc>
          <w:tcPr>
            <w:tcW w:w="1281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4870279E" w14:textId="45A93E69" w:rsidR="00C170E2" w:rsidRPr="00C170E2" w:rsidRDefault="00C170E2" w:rsidP="00C170E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Prediction, inference &amp; deduction</w:t>
            </w:r>
          </w:p>
        </w:tc>
        <w:tc>
          <w:tcPr>
            <w:tcW w:w="2083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11ACBB15" w14:textId="4DDE5EF3" w:rsidR="00C170E2" w:rsidRPr="009E6220" w:rsidRDefault="00C170E2" w:rsidP="009E6220">
            <w:pPr>
              <w:pStyle w:val="ListParagraph"/>
              <w:numPr>
                <w:ilvl w:val="0"/>
                <w:numId w:val="35"/>
              </w:numPr>
              <w:ind w:left="96" w:hanging="96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Make basic predictions.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3E8561A1" w14:textId="648A4E29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Make predictions on basis of what has been read. </w:t>
            </w:r>
          </w:p>
          <w:p w14:paraId="2A91D093" w14:textId="1DFF341C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Make inferences on basis of what is being said &amp; done.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36FB56DE" w14:textId="77777777" w:rsidR="00C170E2" w:rsidRPr="009E6220" w:rsidRDefault="00C170E2" w:rsidP="009E6220">
            <w:pPr>
              <w:ind w:left="5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634056B7" w14:textId="627EC8BF" w:rsidR="00C170E2" w:rsidRPr="009E6220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Draw inferences such as inferring characters’ feelings, thoughts &amp; motives from their actions. 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364BA30A" w14:textId="34E83888" w:rsidR="00C170E2" w:rsidRPr="009E6220" w:rsidRDefault="00C170E2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Justify inferences with evidence, predicting what might happen from details stated or implied. 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0EBA9A71" w14:textId="4BCD7785" w:rsidR="00C170E2" w:rsidRPr="009E6220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Draw inferences and justify with evidence from the text.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27C3926E" w14:textId="51CAD126" w:rsidR="00C170E2" w:rsidRPr="009E6220" w:rsidRDefault="00C170E2" w:rsidP="009E6220">
            <w:pPr>
              <w:ind w:left="74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</w:p>
        </w:tc>
      </w:tr>
      <w:tr w:rsidR="00C170E2" w:rsidRPr="005B5957" w14:paraId="7BEC9333" w14:textId="77777777" w:rsidTr="00F3372D">
        <w:trPr>
          <w:trHeight w:val="669"/>
        </w:trPr>
        <w:tc>
          <w:tcPr>
            <w:tcW w:w="1281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42BB3556" w14:textId="5B471A5A" w:rsidR="00C170E2" w:rsidRDefault="00C170E2" w:rsidP="00C170E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Intonation and Expression</w:t>
            </w:r>
          </w:p>
        </w:tc>
        <w:tc>
          <w:tcPr>
            <w:tcW w:w="2083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22F9F637" w14:textId="77777777" w:rsidR="00C170E2" w:rsidRPr="009E6220" w:rsidRDefault="00C170E2" w:rsidP="009E6220">
            <w:pPr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6A676AE1" w14:textId="1450979B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Reads with pace &amp; expression, i.e. pause at full stop; raise voice for question.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6A49C01E" w14:textId="4E308F8C" w:rsidR="00C170E2" w:rsidRPr="009E6220" w:rsidRDefault="00C170E2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commas, question marks &amp; exclamation marks to vary expression.</w:t>
            </w:r>
          </w:p>
          <w:p w14:paraId="1C7C1DD8" w14:textId="6F8B10A1" w:rsidR="00C170E2" w:rsidRPr="00F3372D" w:rsidRDefault="00C170E2" w:rsidP="00F3372D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Read aloud with expression &amp; intonation. </w:t>
            </w:r>
            <w:bookmarkStart w:id="0" w:name="_GoBack"/>
            <w:bookmarkEnd w:id="0"/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6091B4B8" w14:textId="3DD4F1E8" w:rsidR="00C170E2" w:rsidRPr="009E6220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Recognise how commas are used to give more meaning. 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50CEDB19" w14:textId="2D511B50" w:rsidR="00C170E2" w:rsidRPr="009E6220" w:rsidRDefault="00C170E2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appropriate voices for characters within a story.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2AB82945" w14:textId="1B919139" w:rsidR="00C170E2" w:rsidRPr="009E6220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Varies voice for direct or indirect speech. 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76141813" w14:textId="3246A57A" w:rsidR="00C170E2" w:rsidRPr="003F77FD" w:rsidRDefault="00C170E2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Appreciates how a set of sentences has been arranged to create maximum effect.</w:t>
            </w:r>
          </w:p>
        </w:tc>
      </w:tr>
      <w:tr w:rsidR="00C170E2" w:rsidRPr="005B5957" w14:paraId="2D6D6EBF" w14:textId="77777777" w:rsidTr="00F32641">
        <w:trPr>
          <w:trHeight w:val="861"/>
        </w:trPr>
        <w:tc>
          <w:tcPr>
            <w:tcW w:w="1281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6EF47F71" w14:textId="77CA986E" w:rsidR="00C170E2" w:rsidRDefault="00C170E2" w:rsidP="00C170E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Grammatical Features</w:t>
            </w:r>
          </w:p>
          <w:p w14:paraId="2B405571" w14:textId="2E69C3C6" w:rsidR="00C170E2" w:rsidRDefault="00C170E2" w:rsidP="00C170E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5E1A9EA6" w14:textId="0E631960" w:rsidR="00C170E2" w:rsidRPr="009E6220" w:rsidRDefault="00C170E2" w:rsidP="009E6220">
            <w:pPr>
              <w:pStyle w:val="ListParagraph"/>
              <w:numPr>
                <w:ilvl w:val="0"/>
                <w:numId w:val="35"/>
              </w:numPr>
              <w:ind w:left="96" w:hanging="96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Identify start and end of a sentence.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3E4534E6" w14:textId="77777777" w:rsidR="00C170E2" w:rsidRPr="009E6220" w:rsidRDefault="00C170E2" w:rsidP="009E6220">
            <w:pPr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0AD13937" w14:textId="77777777" w:rsidR="00C170E2" w:rsidRPr="009E6220" w:rsidRDefault="00C170E2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Recognise:</w:t>
            </w:r>
          </w:p>
          <w:p w14:paraId="178CB572" w14:textId="37D329F9" w:rsidR="00C170E2" w:rsidRPr="00C170E2" w:rsidRDefault="00C170E2" w:rsidP="00F3372D">
            <w:pPr>
              <w:pStyle w:val="ListParagraph"/>
              <w:numPr>
                <w:ilvl w:val="2"/>
                <w:numId w:val="33"/>
              </w:numPr>
              <w:ind w:left="241" w:hanging="47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speech marks</w:t>
            </w:r>
          </w:p>
          <w:p w14:paraId="4B7559DF" w14:textId="5690D2E0" w:rsidR="00C170E2" w:rsidRPr="003F77FD" w:rsidRDefault="00C170E2" w:rsidP="00F3372D">
            <w:pPr>
              <w:pStyle w:val="ListParagraph"/>
              <w:numPr>
                <w:ilvl w:val="2"/>
                <w:numId w:val="33"/>
              </w:numPr>
              <w:ind w:left="241" w:hanging="47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contractions</w:t>
            </w:r>
          </w:p>
          <w:p w14:paraId="000B394B" w14:textId="70058C70" w:rsidR="00C170E2" w:rsidRPr="009E6220" w:rsidRDefault="00C170E2" w:rsidP="00F3372D">
            <w:pPr>
              <w:pStyle w:val="ListParagraph"/>
              <w:numPr>
                <w:ilvl w:val="2"/>
                <w:numId w:val="33"/>
              </w:numPr>
              <w:ind w:left="241" w:hanging="47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Identify past/present tense. 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1FE98905" w14:textId="77777777" w:rsidR="00C170E2" w:rsidRPr="009E6220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Recognise:</w:t>
            </w:r>
          </w:p>
          <w:p w14:paraId="5D3A40AF" w14:textId="77777777" w:rsidR="00C170E2" w:rsidRPr="00C170E2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plurals </w:t>
            </w:r>
          </w:p>
          <w:p w14:paraId="1ED05870" w14:textId="77777777" w:rsidR="00C170E2" w:rsidRPr="00C170E2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pronouns and how used</w:t>
            </w:r>
          </w:p>
          <w:p w14:paraId="39DD7284" w14:textId="77777777" w:rsidR="00C170E2" w:rsidRPr="00C170E2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collective nouns </w:t>
            </w:r>
          </w:p>
          <w:p w14:paraId="46C0AA41" w14:textId="1CDB6D8E" w:rsidR="00C170E2" w:rsidRPr="003F77FD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adverbs</w:t>
            </w:r>
          </w:p>
          <w:p w14:paraId="49A1AEA3" w14:textId="68506C08" w:rsidR="00C170E2" w:rsidRPr="009E6220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Can explain the difference that adjectives and verbs make.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5AB58C7D" w14:textId="704D68BD" w:rsidR="00C170E2" w:rsidRPr="009E6220" w:rsidRDefault="00C170E2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Identify how sentence type can be changed by altering word order, tenses, adding/deleting words or amending punctuation.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64B801D6" w14:textId="77777777" w:rsidR="00C170E2" w:rsidRPr="009E6220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Recognise:</w:t>
            </w:r>
          </w:p>
          <w:p w14:paraId="01DB86C2" w14:textId="022B4D3B" w:rsidR="00C170E2" w:rsidRPr="009E6220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clauses within sentences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C2D69B" w:themeColor="accent3" w:themeTint="99"/>
              <w:right w:val="single" w:sz="12" w:space="0" w:color="C2D69B" w:themeColor="accent3" w:themeTint="99"/>
            </w:tcBorders>
          </w:tcPr>
          <w:p w14:paraId="439F3016" w14:textId="77777777" w:rsidR="00C170E2" w:rsidRPr="003F77FD" w:rsidRDefault="00C170E2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Recognise:</w:t>
            </w:r>
          </w:p>
          <w:p w14:paraId="5DCD70CE" w14:textId="6777BE40" w:rsidR="00C170E2" w:rsidRPr="003F77FD" w:rsidRDefault="00C170E2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complex sentences </w:t>
            </w:r>
          </w:p>
        </w:tc>
      </w:tr>
      <w:tr w:rsidR="00C170E2" w:rsidRPr="005B5957" w14:paraId="02AA9271" w14:textId="77777777" w:rsidTr="00F3372D">
        <w:trPr>
          <w:trHeight w:val="641"/>
        </w:trPr>
        <w:tc>
          <w:tcPr>
            <w:tcW w:w="1281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B2A1C7" w:themeColor="accent4" w:themeTint="99"/>
              <w:right w:val="single" w:sz="12" w:space="0" w:color="C2D69B" w:themeColor="accent3" w:themeTint="99"/>
            </w:tcBorders>
          </w:tcPr>
          <w:p w14:paraId="1A36C395" w14:textId="4D87A2A7" w:rsidR="00C170E2" w:rsidRDefault="00C170E2" w:rsidP="00C170E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Research</w:t>
            </w:r>
          </w:p>
          <w:p w14:paraId="41F9E69F" w14:textId="77777777" w:rsidR="00C170E2" w:rsidRDefault="00C170E2" w:rsidP="00C170E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20294A60" w14:textId="58DC219D" w:rsidR="00C170E2" w:rsidRDefault="00C170E2" w:rsidP="00C170E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083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B2A1C7" w:themeColor="accent4" w:themeTint="99"/>
              <w:right w:val="single" w:sz="12" w:space="0" w:color="C2D69B" w:themeColor="accent3" w:themeTint="99"/>
            </w:tcBorders>
          </w:tcPr>
          <w:p w14:paraId="6B170589" w14:textId="77777777" w:rsidR="00C170E2" w:rsidRPr="009E6220" w:rsidRDefault="00C170E2" w:rsidP="009E6220">
            <w:pPr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B2A1C7" w:themeColor="accent4" w:themeTint="99"/>
              <w:right w:val="single" w:sz="12" w:space="0" w:color="C2D69B" w:themeColor="accent3" w:themeTint="99"/>
            </w:tcBorders>
          </w:tcPr>
          <w:p w14:paraId="6D3C4F9A" w14:textId="3BBE3F8C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Knows difference between fiction and non-fiction texts.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B2A1C7" w:themeColor="accent4" w:themeTint="99"/>
              <w:right w:val="single" w:sz="12" w:space="0" w:color="C2D69B" w:themeColor="accent3" w:themeTint="99"/>
            </w:tcBorders>
          </w:tcPr>
          <w:p w14:paraId="3DC6CA72" w14:textId="0C98A292" w:rsidR="00C170E2" w:rsidRPr="009E6220" w:rsidRDefault="00C170E2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Use content and index to locate information. 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B2A1C7" w:themeColor="accent4" w:themeTint="99"/>
              <w:right w:val="single" w:sz="12" w:space="0" w:color="C2D69B" w:themeColor="accent3" w:themeTint="99"/>
            </w:tcBorders>
          </w:tcPr>
          <w:p w14:paraId="0E5148DD" w14:textId="77777777" w:rsidR="00C170E2" w:rsidRPr="009E6220" w:rsidRDefault="00C170E2" w:rsidP="009E6220">
            <w:pPr>
              <w:ind w:left="14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B2A1C7" w:themeColor="accent4" w:themeTint="99"/>
              <w:right w:val="single" w:sz="12" w:space="0" w:color="C2D69B" w:themeColor="accent3" w:themeTint="99"/>
            </w:tcBorders>
          </w:tcPr>
          <w:p w14:paraId="5F650AC5" w14:textId="56A1842B" w:rsidR="00C170E2" w:rsidRPr="009E6220" w:rsidRDefault="00C170E2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Skims &amp; scans to locate information and/or answer a question.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B2A1C7" w:themeColor="accent4" w:themeTint="99"/>
              <w:right w:val="single" w:sz="12" w:space="0" w:color="C2D69B" w:themeColor="accent3" w:themeTint="99"/>
            </w:tcBorders>
          </w:tcPr>
          <w:p w14:paraId="0D584A41" w14:textId="77777777" w:rsidR="00C170E2" w:rsidRPr="009E6220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Uses more than one source when carrying out research.</w:t>
            </w:r>
          </w:p>
          <w:p w14:paraId="0F2550EB" w14:textId="77777777" w:rsidR="00C170E2" w:rsidRPr="00C170E2" w:rsidRDefault="00C170E2" w:rsidP="009E6220">
            <w:p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25B0228" w14:textId="259E0EC8" w:rsidR="00C170E2" w:rsidRPr="009E6220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Creates set of notes to summarise what has been read.</w:t>
            </w:r>
          </w:p>
        </w:tc>
        <w:tc>
          <w:tcPr>
            <w:tcW w:w="2084" w:type="dxa"/>
            <w:tcBorders>
              <w:top w:val="single" w:sz="12" w:space="0" w:color="C2D69B" w:themeColor="accent3" w:themeTint="99"/>
              <w:left w:val="single" w:sz="12" w:space="0" w:color="C2D69B" w:themeColor="accent3" w:themeTint="99"/>
              <w:bottom w:val="single" w:sz="12" w:space="0" w:color="B2A1C7" w:themeColor="accent4" w:themeTint="99"/>
              <w:right w:val="single" w:sz="12" w:space="0" w:color="C2D69B" w:themeColor="accent3" w:themeTint="99"/>
            </w:tcBorders>
          </w:tcPr>
          <w:p w14:paraId="386E8329" w14:textId="14BA637E" w:rsidR="00C170E2" w:rsidRPr="003F77FD" w:rsidRDefault="00C170E2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b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Skims and scans to aide note-taking. </w:t>
            </w:r>
          </w:p>
        </w:tc>
      </w:tr>
      <w:tr w:rsidR="00696716" w:rsidRPr="005B5957" w14:paraId="6EBD1B54" w14:textId="77777777" w:rsidTr="00F32641">
        <w:trPr>
          <w:trHeight w:val="168"/>
        </w:trPr>
        <w:tc>
          <w:tcPr>
            <w:tcW w:w="1281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B2A1C7" w:themeFill="accent4" w:themeFillTint="99"/>
          </w:tcPr>
          <w:p w14:paraId="400707A0" w14:textId="5F7DA2E9" w:rsidR="00C170E2" w:rsidRPr="00696716" w:rsidRDefault="00C170E2" w:rsidP="00EE6F2A">
            <w:pPr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696716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WRITING</w:t>
            </w:r>
          </w:p>
        </w:tc>
        <w:tc>
          <w:tcPr>
            <w:tcW w:w="2083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B2A1C7" w:themeFill="accent4" w:themeFillTint="99"/>
          </w:tcPr>
          <w:p w14:paraId="68BC5B97" w14:textId="77777777" w:rsidR="00C170E2" w:rsidRPr="00696716" w:rsidRDefault="00C170E2" w:rsidP="009E6220">
            <w:pPr>
              <w:ind w:left="-46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696716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Rec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B2A1C7" w:themeFill="accent4" w:themeFillTint="99"/>
          </w:tcPr>
          <w:p w14:paraId="1D12A139" w14:textId="77777777" w:rsidR="00C170E2" w:rsidRPr="00696716" w:rsidRDefault="00C170E2" w:rsidP="009E6220">
            <w:pPr>
              <w:ind w:left="-46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696716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Y1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B2A1C7" w:themeFill="accent4" w:themeFillTint="99"/>
          </w:tcPr>
          <w:p w14:paraId="6EBFDABA" w14:textId="77777777" w:rsidR="00C170E2" w:rsidRPr="00696716" w:rsidRDefault="00C170E2" w:rsidP="009E6220">
            <w:pPr>
              <w:ind w:left="-46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696716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Y2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B2A1C7" w:themeFill="accent4" w:themeFillTint="99"/>
          </w:tcPr>
          <w:p w14:paraId="5136F54D" w14:textId="77777777" w:rsidR="00C170E2" w:rsidRPr="00696716" w:rsidRDefault="00C170E2" w:rsidP="009E6220">
            <w:pPr>
              <w:ind w:left="-46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696716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Y3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B2A1C7" w:themeFill="accent4" w:themeFillTint="99"/>
          </w:tcPr>
          <w:p w14:paraId="446D5BD2" w14:textId="77777777" w:rsidR="00C170E2" w:rsidRPr="00696716" w:rsidRDefault="00C170E2" w:rsidP="009E6220">
            <w:pPr>
              <w:ind w:left="-46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696716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Y4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B2A1C7" w:themeFill="accent4" w:themeFillTint="99"/>
          </w:tcPr>
          <w:p w14:paraId="326860C1" w14:textId="77777777" w:rsidR="00C170E2" w:rsidRPr="00696716" w:rsidRDefault="00C170E2" w:rsidP="009E6220">
            <w:pPr>
              <w:ind w:left="-46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696716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Y5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  <w:shd w:val="clear" w:color="auto" w:fill="B2A1C7" w:themeFill="accent4" w:themeFillTint="99"/>
          </w:tcPr>
          <w:p w14:paraId="6954A14E" w14:textId="77777777" w:rsidR="00C170E2" w:rsidRPr="00696716" w:rsidRDefault="00C170E2" w:rsidP="009E6220">
            <w:pPr>
              <w:ind w:left="-46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696716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Y6</w:t>
            </w:r>
          </w:p>
        </w:tc>
      </w:tr>
      <w:tr w:rsidR="00F32641" w:rsidRPr="00C75BEB" w14:paraId="2A93E4B1" w14:textId="77777777" w:rsidTr="00F3372D">
        <w:trPr>
          <w:trHeight w:val="1410"/>
        </w:trPr>
        <w:tc>
          <w:tcPr>
            <w:tcW w:w="1281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67CE583B" w14:textId="77777777" w:rsidR="00C170E2" w:rsidRPr="005B5957" w:rsidRDefault="00C170E2" w:rsidP="00EE6F2A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Sentence &amp; text structure</w:t>
            </w:r>
          </w:p>
        </w:tc>
        <w:tc>
          <w:tcPr>
            <w:tcW w:w="2083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2AC3ADE5" w14:textId="072257C9" w:rsidR="00C170E2" w:rsidRPr="009E6220" w:rsidRDefault="00C170E2" w:rsidP="009E6220">
            <w:pPr>
              <w:pStyle w:val="ListParagraph"/>
              <w:numPr>
                <w:ilvl w:val="0"/>
                <w:numId w:val="35"/>
              </w:numPr>
              <w:ind w:left="96" w:hanging="9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Write simple sentences which can be read by themselves &amp; others. </w:t>
            </w:r>
          </w:p>
          <w:p w14:paraId="2FF2FDBD" w14:textId="77777777" w:rsidR="00C170E2" w:rsidRPr="009E6220" w:rsidRDefault="00C170E2" w:rsidP="009E6220">
            <w:pPr>
              <w:pStyle w:val="ListParagraph"/>
              <w:numPr>
                <w:ilvl w:val="0"/>
                <w:numId w:val="35"/>
              </w:numPr>
              <w:ind w:left="96" w:hanging="9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Write own names correctly. 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6079E056" w14:textId="2EA53DBF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Write clearly demarcated sentences. </w:t>
            </w:r>
          </w:p>
          <w:p w14:paraId="2493263C" w14:textId="3D61B09A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‘and’ to join ideas.</w:t>
            </w:r>
          </w:p>
          <w:p w14:paraId="632DE00D" w14:textId="6D68156C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Use conjunctions to join sentences (e.g. so, but). </w:t>
            </w:r>
          </w:p>
          <w:p w14:paraId="71F93C85" w14:textId="77777777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standard forms of verbs, e.g. go/went.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1864F4BA" w14:textId="2674F5FE" w:rsidR="00C170E2" w:rsidRPr="00F3372D" w:rsidRDefault="00C170E2" w:rsidP="00F3372D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Write different kinds of sentence: statement, question, exclamation, command. </w:t>
            </w:r>
          </w:p>
          <w:p w14:paraId="39C94740" w14:textId="54BFE62D" w:rsidR="00C170E2" w:rsidRPr="00F3372D" w:rsidRDefault="00C170E2" w:rsidP="00F3372D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expanded noun phrases to add description &amp; specification.</w:t>
            </w:r>
          </w:p>
          <w:p w14:paraId="364EE89A" w14:textId="19E292F9" w:rsidR="00C170E2" w:rsidRPr="00F3372D" w:rsidRDefault="00C170E2" w:rsidP="00F3372D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Write using subordination (when, if, that, because). </w:t>
            </w:r>
          </w:p>
          <w:p w14:paraId="462CD986" w14:textId="5D75A525" w:rsidR="00C170E2" w:rsidRPr="00F3372D" w:rsidRDefault="00C170E2" w:rsidP="00F3372D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Correct &amp; consistent use of present tense &amp; past tense. </w:t>
            </w:r>
          </w:p>
          <w:p w14:paraId="41A1C65E" w14:textId="77777777" w:rsidR="00C170E2" w:rsidRPr="003F77FD" w:rsidRDefault="00C170E2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Correct use of verb tenses.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22DEF926" w14:textId="6E70D4E0" w:rsidR="00C170E2" w:rsidRPr="00C170E2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conjunctions (when, so, before, after, while, because).</w:t>
            </w:r>
          </w:p>
          <w:p w14:paraId="7212492B" w14:textId="14299D59" w:rsidR="00C170E2" w:rsidRPr="00C170E2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adverbs (e.g. then, next, soon).</w:t>
            </w:r>
          </w:p>
          <w:p w14:paraId="5BF50661" w14:textId="2DAED05F" w:rsidR="00C170E2" w:rsidRPr="00C170E2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prepositions (e.g. before, after, during, in, because of).</w:t>
            </w:r>
          </w:p>
          <w:p w14:paraId="1A72BC30" w14:textId="4965B8D7" w:rsidR="00C170E2" w:rsidRPr="00C170E2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Experiment with adjectives to create impact.</w:t>
            </w:r>
          </w:p>
          <w:p w14:paraId="21DB75EA" w14:textId="70E6E7F3" w:rsidR="00C170E2" w:rsidRPr="00C170E2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Correctly use verbs in 1</w:t>
            </w: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  <w:vertAlign w:val="superscript"/>
              </w:rPr>
              <w:t>st</w:t>
            </w: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, 2</w:t>
            </w: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  <w:vertAlign w:val="superscript"/>
              </w:rPr>
              <w:t>nd</w:t>
            </w: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&amp; 3</w:t>
            </w: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  <w:vertAlign w:val="superscript"/>
              </w:rPr>
              <w:t>rd</w:t>
            </w: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person. </w:t>
            </w:r>
          </w:p>
          <w:p w14:paraId="7B475F55" w14:textId="77777777" w:rsidR="00C170E2" w:rsidRPr="00C170E2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perfect form of verbs to mark relationships of time &amp; cause.</w:t>
            </w:r>
          </w:p>
          <w:p w14:paraId="7C212B19" w14:textId="77777777" w:rsidR="00C170E2" w:rsidRPr="00C170E2" w:rsidRDefault="00C170E2" w:rsidP="009E6220">
            <w:p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73E96CEB" w14:textId="096EAA5B" w:rsidR="00C170E2" w:rsidRPr="00C170E2" w:rsidRDefault="00C170E2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Vary sentence structure, using different openers. </w:t>
            </w:r>
          </w:p>
          <w:p w14:paraId="0F093DC5" w14:textId="75AA384B" w:rsidR="00C170E2" w:rsidRPr="00C170E2" w:rsidRDefault="00C170E2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adjectival phrases (e.g. biting cold wind).</w:t>
            </w:r>
          </w:p>
          <w:p w14:paraId="70936DF4" w14:textId="77777777" w:rsidR="00C170E2" w:rsidRPr="00C170E2" w:rsidRDefault="00C170E2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Appropriate choice of noun or pronoun.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63DF6B33" w14:textId="65DAB8EA" w:rsidR="00C170E2" w:rsidRPr="00C170E2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Add phrases to make sentences more precise &amp; detailed.</w:t>
            </w:r>
          </w:p>
          <w:p w14:paraId="3025F43E" w14:textId="220B75A0" w:rsidR="00C170E2" w:rsidRPr="00C170E2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range of sentence openers – judging the impact or effect needed.</w:t>
            </w:r>
          </w:p>
          <w:p w14:paraId="161BBB40" w14:textId="2FE99B19" w:rsidR="00C170E2" w:rsidRPr="00C170E2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Begin to adapt sentence structure to text type.</w:t>
            </w:r>
          </w:p>
          <w:p w14:paraId="40EB46FD" w14:textId="77777777" w:rsidR="00C170E2" w:rsidRPr="00C170E2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Use pronouns to avoid repetition. 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6A98688F" w14:textId="164B98EE" w:rsidR="00C170E2" w:rsidRPr="00C170E2" w:rsidRDefault="00C170E2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Use subordinate clauses to write complex sentences. </w:t>
            </w:r>
          </w:p>
          <w:p w14:paraId="5E0D2DDC" w14:textId="686D2B47" w:rsidR="00C170E2" w:rsidRPr="00C170E2" w:rsidRDefault="00C170E2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Use passive voice where appropriate. </w:t>
            </w:r>
          </w:p>
          <w:p w14:paraId="70ADA6BF" w14:textId="27491E10" w:rsidR="00C170E2" w:rsidRPr="00C170E2" w:rsidRDefault="00C170E2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expanded noun phrases to convey complicated information concisely (e.g. The fact that it was raining meant the end of sports day).</w:t>
            </w:r>
          </w:p>
          <w:p w14:paraId="50E2DF0D" w14:textId="77777777" w:rsidR="00C170E2" w:rsidRPr="00C170E2" w:rsidRDefault="00C170E2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Evidence of sentence structure and layout matched to requirements of text type. </w:t>
            </w:r>
          </w:p>
        </w:tc>
      </w:tr>
      <w:tr w:rsidR="00F32641" w:rsidRPr="00C75BEB" w14:paraId="151E727C" w14:textId="77777777" w:rsidTr="00F3372D">
        <w:trPr>
          <w:trHeight w:val="1380"/>
        </w:trPr>
        <w:tc>
          <w:tcPr>
            <w:tcW w:w="1281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06B93485" w14:textId="77777777" w:rsidR="00C170E2" w:rsidRPr="005B5957" w:rsidRDefault="00C170E2" w:rsidP="00EE6F2A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Punctuation</w:t>
            </w:r>
          </w:p>
        </w:tc>
        <w:tc>
          <w:tcPr>
            <w:tcW w:w="2083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0A207A1B" w14:textId="77777777" w:rsidR="00C170E2" w:rsidRPr="009E6220" w:rsidRDefault="00C170E2" w:rsidP="009E6220">
            <w:pPr>
              <w:pStyle w:val="ListParagraph"/>
              <w:numPr>
                <w:ilvl w:val="0"/>
                <w:numId w:val="35"/>
              </w:numPr>
              <w:ind w:left="96" w:hanging="9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Use capital letters and full stops to demarcate sentences. </w:t>
            </w:r>
          </w:p>
          <w:p w14:paraId="1AF92298" w14:textId="77777777" w:rsidR="00C170E2" w:rsidRPr="00C170E2" w:rsidRDefault="00C170E2" w:rsidP="009E6220">
            <w:pPr>
              <w:ind w:left="96" w:hanging="9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62B0F151" w14:textId="77777777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Evidence of:</w:t>
            </w:r>
          </w:p>
          <w:p w14:paraId="392690EF" w14:textId="77777777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Capital letters.</w:t>
            </w:r>
          </w:p>
          <w:p w14:paraId="1792F8DE" w14:textId="77777777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Full stops.</w:t>
            </w:r>
          </w:p>
          <w:p w14:paraId="7C622088" w14:textId="77777777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Question marks.</w:t>
            </w:r>
          </w:p>
          <w:p w14:paraId="62D76C21" w14:textId="2FB7EF5E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Exclamation marks.</w:t>
            </w:r>
          </w:p>
          <w:p w14:paraId="7D5C0880" w14:textId="77777777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Capital letters for names &amp; personal pronoun ‘I’.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4EBF0086" w14:textId="77777777" w:rsidR="00C170E2" w:rsidRPr="003F77FD" w:rsidRDefault="00C170E2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Correct &amp; consistent use of:</w:t>
            </w:r>
          </w:p>
          <w:p w14:paraId="1083EF6C" w14:textId="77777777" w:rsidR="00C170E2" w:rsidRPr="003F77FD" w:rsidRDefault="00C170E2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Capital letters.</w:t>
            </w:r>
          </w:p>
          <w:p w14:paraId="3084B470" w14:textId="77777777" w:rsidR="00C170E2" w:rsidRPr="003F77FD" w:rsidRDefault="00C170E2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Full stops.</w:t>
            </w:r>
          </w:p>
          <w:p w14:paraId="6E0AFAFC" w14:textId="77777777" w:rsidR="00C170E2" w:rsidRPr="003F77FD" w:rsidRDefault="00C170E2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Question marks.</w:t>
            </w:r>
          </w:p>
          <w:p w14:paraId="0BABA4B6" w14:textId="6EB6E026" w:rsidR="00C170E2" w:rsidRPr="00F3372D" w:rsidRDefault="00C170E2" w:rsidP="00F3372D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Exclamation marks.</w:t>
            </w:r>
          </w:p>
          <w:p w14:paraId="26936517" w14:textId="42BA40B4" w:rsidR="00C170E2" w:rsidRPr="00F3372D" w:rsidRDefault="00C170E2" w:rsidP="00F3372D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Commas in a list.</w:t>
            </w:r>
          </w:p>
          <w:p w14:paraId="4DDBC3A4" w14:textId="4AFD3776" w:rsidR="00C170E2" w:rsidRPr="00F3372D" w:rsidRDefault="00C170E2" w:rsidP="00F3372D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Apostrophe (omission). </w:t>
            </w:r>
          </w:p>
          <w:p w14:paraId="02ED5967" w14:textId="77777777" w:rsidR="00C170E2" w:rsidRPr="003F77FD" w:rsidRDefault="00C170E2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Introduction of speech marks.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668B6A54" w14:textId="77777777" w:rsidR="00C170E2" w:rsidRPr="00C170E2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Correct use of speech marks for direct speech.</w:t>
            </w:r>
          </w:p>
          <w:p w14:paraId="0D7B1547" w14:textId="77777777" w:rsidR="00C170E2" w:rsidRPr="00C170E2" w:rsidRDefault="00C170E2" w:rsidP="009E6220">
            <w:p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5EBF978" w14:textId="77777777" w:rsidR="00C170E2" w:rsidRPr="00C170E2" w:rsidRDefault="00C170E2" w:rsidP="009E6220">
            <w:p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6B470A4C" w14:textId="5E3259FA" w:rsidR="00C170E2" w:rsidRPr="00C170E2" w:rsidRDefault="00C170E2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Apostrophe for singular &amp; plural possession. </w:t>
            </w:r>
          </w:p>
          <w:p w14:paraId="340B37EF" w14:textId="7E0E249B" w:rsidR="00C170E2" w:rsidRPr="00C170E2" w:rsidRDefault="00C170E2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Comma after fronted adverbial (e.g. Later that day, I heard bad news.). </w:t>
            </w:r>
          </w:p>
          <w:p w14:paraId="2D6DA763" w14:textId="77777777" w:rsidR="00C170E2" w:rsidRPr="00C170E2" w:rsidRDefault="00C170E2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commas to mark clauses.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62BB5974" w14:textId="77777777" w:rsidR="00C170E2" w:rsidRPr="00C170E2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Brackets. </w:t>
            </w:r>
          </w:p>
          <w:p w14:paraId="4863A4D6" w14:textId="77777777" w:rsidR="00C170E2" w:rsidRPr="00C170E2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Dashes. </w:t>
            </w:r>
          </w:p>
          <w:p w14:paraId="67334DF9" w14:textId="08845D9F" w:rsidR="00C170E2" w:rsidRPr="00C170E2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Commas.</w:t>
            </w:r>
          </w:p>
          <w:p w14:paraId="4A519966" w14:textId="1B6255BB" w:rsidR="00C170E2" w:rsidRPr="00C170E2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Commas to clarify meaning or avoid ambiguity. </w:t>
            </w:r>
          </w:p>
          <w:p w14:paraId="623A09B0" w14:textId="5433F27A" w:rsidR="00C170E2" w:rsidRPr="00C170E2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Link clauses in sentences using a range of subordinating &amp; coordinating conjunctions.</w:t>
            </w:r>
          </w:p>
          <w:p w14:paraId="7B699AB3" w14:textId="7205D60B" w:rsidR="00C170E2" w:rsidRPr="00F3372D" w:rsidRDefault="00C170E2" w:rsidP="00F3372D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verb phrases to create subtle differences (e.g. she began to run).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2647257D" w14:textId="5B423C59" w:rsidR="00C170E2" w:rsidRPr="00C170E2" w:rsidRDefault="00C170E2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Semi-colon, colon, dash to mark the boundary between independent clauses. </w:t>
            </w:r>
          </w:p>
          <w:p w14:paraId="54C0B816" w14:textId="7FBB46D2" w:rsidR="00C170E2" w:rsidRPr="00C170E2" w:rsidRDefault="00C170E2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Correct punctuation of bullet points.</w:t>
            </w:r>
          </w:p>
          <w:p w14:paraId="706E8906" w14:textId="5CFCA8EB" w:rsidR="00C170E2" w:rsidRPr="00C170E2" w:rsidRDefault="00C170E2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Hyphens to avoid ambiguity.</w:t>
            </w:r>
          </w:p>
          <w:p w14:paraId="5B8B96A1" w14:textId="772DFAAD" w:rsidR="00C170E2" w:rsidRPr="00C170E2" w:rsidRDefault="00C170E2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Full range of punctuation matched to requirements of text type.</w:t>
            </w:r>
          </w:p>
        </w:tc>
      </w:tr>
      <w:tr w:rsidR="00F32641" w:rsidRPr="00C75BEB" w14:paraId="22AABFF1" w14:textId="77777777" w:rsidTr="00F3372D">
        <w:trPr>
          <w:trHeight w:val="721"/>
        </w:trPr>
        <w:tc>
          <w:tcPr>
            <w:tcW w:w="1281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4C1ACA46" w14:textId="77777777" w:rsidR="00C170E2" w:rsidRPr="005B5957" w:rsidRDefault="00C170E2" w:rsidP="00EE6F2A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Paragraphing</w:t>
            </w:r>
          </w:p>
        </w:tc>
        <w:tc>
          <w:tcPr>
            <w:tcW w:w="2083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3ACEC75B" w14:textId="77777777" w:rsidR="00C170E2" w:rsidRPr="009E6220" w:rsidRDefault="00C170E2" w:rsidP="009E6220">
            <w:pPr>
              <w:pStyle w:val="ListParagraph"/>
              <w:numPr>
                <w:ilvl w:val="0"/>
                <w:numId w:val="35"/>
              </w:numPr>
              <w:ind w:left="96" w:hanging="9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Clearly demarcated sentences </w:t>
            </w:r>
            <w:r w:rsidRPr="009E6220">
              <w:rPr>
                <w:rFonts w:ascii="Century Gothic" w:hAnsi="Century Gothic"/>
                <w:i/>
                <w:color w:val="000000" w:themeColor="text1"/>
                <w:sz w:val="10"/>
                <w:szCs w:val="10"/>
              </w:rPr>
              <w:t>[as introduction to paragraphs].</w:t>
            </w: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29C2C56D" w14:textId="77777777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Clearly sequenced sentences </w:t>
            </w:r>
            <w:r w:rsidRPr="009E6220">
              <w:rPr>
                <w:rFonts w:ascii="Century Gothic" w:hAnsi="Century Gothic"/>
                <w:i/>
                <w:color w:val="000000" w:themeColor="text1"/>
                <w:sz w:val="10"/>
                <w:szCs w:val="10"/>
              </w:rPr>
              <w:t xml:space="preserve">[as introduction to paragraphs]. 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301CB87F" w14:textId="77777777" w:rsidR="00C170E2" w:rsidRPr="003F77FD" w:rsidRDefault="00C170E2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Write under headings </w:t>
            </w:r>
            <w:r w:rsidRPr="003F77FD">
              <w:rPr>
                <w:rFonts w:ascii="Century Gothic" w:hAnsi="Century Gothic"/>
                <w:i/>
                <w:color w:val="000000" w:themeColor="text1"/>
                <w:sz w:val="10"/>
                <w:szCs w:val="10"/>
              </w:rPr>
              <w:t>[as introduction to paragraphs]</w:t>
            </w: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. 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70E27C66" w14:textId="2A0028FD" w:rsidR="00C170E2" w:rsidRPr="00C170E2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Group ideas into paragraphs around a theme.</w:t>
            </w:r>
          </w:p>
          <w:p w14:paraId="3BCB484C" w14:textId="77777777" w:rsidR="00C170E2" w:rsidRPr="00C170E2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Write under headings &amp; sub-headings.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00A14D2D" w14:textId="77777777" w:rsidR="00C170E2" w:rsidRPr="00C170E2" w:rsidRDefault="00C170E2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connectives to link paragraphs.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5B221697" w14:textId="3763DE5F" w:rsidR="00C170E2" w:rsidRPr="00C170E2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Consistently organize into paragraphs. </w:t>
            </w:r>
          </w:p>
          <w:p w14:paraId="61F09F3E" w14:textId="2558B320" w:rsidR="00C170E2" w:rsidRPr="00F3372D" w:rsidRDefault="00C170E2" w:rsidP="00F3372D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Link ideas across paragraphs using adverbials of time (e.g. later), place (e.g. nearby) and number (e.g. secondly).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B2A1C7" w:themeColor="accent4" w:themeTint="99"/>
              <w:right w:val="single" w:sz="12" w:space="0" w:color="B2A1C7" w:themeColor="accent4" w:themeTint="99"/>
            </w:tcBorders>
          </w:tcPr>
          <w:p w14:paraId="691B1D74" w14:textId="3C89934E" w:rsidR="00C170E2" w:rsidRPr="00C170E2" w:rsidRDefault="00C170E2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Wide range of devices to build cohesion within and across paragraphs. </w:t>
            </w:r>
          </w:p>
          <w:p w14:paraId="5045D936" w14:textId="45F3458F" w:rsidR="00C170E2" w:rsidRPr="00C170E2" w:rsidRDefault="00C170E2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Use paragraphs to signal change in time, scene, action, mood or person. </w:t>
            </w:r>
          </w:p>
        </w:tc>
      </w:tr>
      <w:tr w:rsidR="00F32641" w:rsidRPr="00C75BEB" w14:paraId="41757307" w14:textId="77777777" w:rsidTr="00F3372D">
        <w:trPr>
          <w:trHeight w:val="536"/>
        </w:trPr>
        <w:tc>
          <w:tcPr>
            <w:tcW w:w="1281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548DD4" w:themeColor="text2" w:themeTint="99"/>
              <w:right w:val="single" w:sz="12" w:space="0" w:color="B2A1C7" w:themeColor="accent4" w:themeTint="99"/>
            </w:tcBorders>
          </w:tcPr>
          <w:p w14:paraId="0B92336E" w14:textId="77777777" w:rsidR="00C170E2" w:rsidRPr="005B5957" w:rsidRDefault="00C170E2" w:rsidP="00EE6F2A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Handwriting</w:t>
            </w:r>
          </w:p>
        </w:tc>
        <w:tc>
          <w:tcPr>
            <w:tcW w:w="2083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548DD4" w:themeColor="text2" w:themeTint="99"/>
              <w:right w:val="single" w:sz="12" w:space="0" w:color="B2A1C7" w:themeColor="accent4" w:themeTint="99"/>
            </w:tcBorders>
          </w:tcPr>
          <w:p w14:paraId="02CBC341" w14:textId="77777777" w:rsidR="00C170E2" w:rsidRPr="009E6220" w:rsidRDefault="00C170E2" w:rsidP="009E6220">
            <w:pPr>
              <w:pStyle w:val="ListParagraph"/>
              <w:numPr>
                <w:ilvl w:val="0"/>
                <w:numId w:val="35"/>
              </w:numPr>
              <w:ind w:left="96" w:hanging="9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Correct grip.</w:t>
            </w:r>
          </w:p>
          <w:p w14:paraId="5E0E423E" w14:textId="77777777" w:rsidR="00C170E2" w:rsidRPr="009E6220" w:rsidRDefault="00C170E2" w:rsidP="009E6220">
            <w:pPr>
              <w:pStyle w:val="ListParagraph"/>
              <w:numPr>
                <w:ilvl w:val="0"/>
                <w:numId w:val="35"/>
              </w:numPr>
              <w:ind w:left="96" w:hanging="9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Write name (correct upper &amp; lower case).</w:t>
            </w:r>
          </w:p>
          <w:p w14:paraId="6410361D" w14:textId="77777777" w:rsidR="00C170E2" w:rsidRPr="009E6220" w:rsidRDefault="00C170E2" w:rsidP="009E6220">
            <w:pPr>
              <w:pStyle w:val="ListParagraph"/>
              <w:numPr>
                <w:ilvl w:val="0"/>
                <w:numId w:val="35"/>
              </w:numPr>
              <w:ind w:left="96" w:hanging="9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Correct letter formation for familiar words.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548DD4" w:themeColor="text2" w:themeTint="99"/>
              <w:right w:val="single" w:sz="12" w:space="0" w:color="B2A1C7" w:themeColor="accent4" w:themeTint="99"/>
            </w:tcBorders>
          </w:tcPr>
          <w:p w14:paraId="5CF8F576" w14:textId="77777777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Correct formation of lower case – finishing in right place.</w:t>
            </w:r>
          </w:p>
          <w:p w14:paraId="55EDA488" w14:textId="77777777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Correct formation of capital letters.</w:t>
            </w:r>
          </w:p>
          <w:p w14:paraId="18CDC821" w14:textId="77777777" w:rsidR="00C170E2" w:rsidRPr="009E6220" w:rsidRDefault="00C170E2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9E6220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Correct formation of digits.</w:t>
            </w:r>
          </w:p>
          <w:p w14:paraId="298361D9" w14:textId="77777777" w:rsidR="00C170E2" w:rsidRPr="00C170E2" w:rsidRDefault="00C170E2" w:rsidP="009E6220">
            <w:p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548DD4" w:themeColor="text2" w:themeTint="99"/>
              <w:right w:val="single" w:sz="12" w:space="0" w:color="B2A1C7" w:themeColor="accent4" w:themeTint="99"/>
            </w:tcBorders>
          </w:tcPr>
          <w:p w14:paraId="304D7CBA" w14:textId="77777777" w:rsidR="00C170E2" w:rsidRPr="003F77FD" w:rsidRDefault="00C170E2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3F77F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Evidence of diagonal &amp; horizontal strokes to join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548DD4" w:themeColor="text2" w:themeTint="99"/>
              <w:right w:val="single" w:sz="12" w:space="0" w:color="B2A1C7" w:themeColor="accent4" w:themeTint="99"/>
            </w:tcBorders>
          </w:tcPr>
          <w:p w14:paraId="27B6BC92" w14:textId="77777777" w:rsidR="00C170E2" w:rsidRPr="00C170E2" w:rsidRDefault="00C170E2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Legible, joined handwriting. 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548DD4" w:themeColor="text2" w:themeTint="99"/>
              <w:right w:val="single" w:sz="12" w:space="0" w:color="B2A1C7" w:themeColor="accent4" w:themeTint="99"/>
            </w:tcBorders>
          </w:tcPr>
          <w:p w14:paraId="286CEE14" w14:textId="77777777" w:rsidR="00C170E2" w:rsidRPr="00C170E2" w:rsidRDefault="00C170E2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Legible, joined handwriting of consistent quality. 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548DD4" w:themeColor="text2" w:themeTint="99"/>
              <w:right w:val="single" w:sz="12" w:space="0" w:color="B2A1C7" w:themeColor="accent4" w:themeTint="99"/>
            </w:tcBorders>
          </w:tcPr>
          <w:p w14:paraId="75F64237" w14:textId="77777777" w:rsidR="00C170E2" w:rsidRPr="00C170E2" w:rsidRDefault="00C170E2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Legible and fluent style. </w:t>
            </w:r>
          </w:p>
        </w:tc>
        <w:tc>
          <w:tcPr>
            <w:tcW w:w="2084" w:type="dxa"/>
            <w:tcBorders>
              <w:top w:val="single" w:sz="12" w:space="0" w:color="B2A1C7" w:themeColor="accent4" w:themeTint="99"/>
              <w:left w:val="single" w:sz="12" w:space="0" w:color="B2A1C7" w:themeColor="accent4" w:themeTint="99"/>
              <w:bottom w:val="single" w:sz="12" w:space="0" w:color="548DD4" w:themeColor="text2" w:themeTint="99"/>
              <w:right w:val="single" w:sz="12" w:space="0" w:color="B2A1C7" w:themeColor="accent4" w:themeTint="99"/>
            </w:tcBorders>
          </w:tcPr>
          <w:p w14:paraId="035726BB" w14:textId="77777777" w:rsidR="00C170E2" w:rsidRPr="00C170E2" w:rsidRDefault="00C170E2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Legible, fluent and personal style. </w:t>
            </w:r>
          </w:p>
        </w:tc>
      </w:tr>
      <w:tr w:rsidR="00F32641" w:rsidRPr="00F257C7" w14:paraId="1FB0A714" w14:textId="1C47E978" w:rsidTr="00F32641">
        <w:trPr>
          <w:trHeight w:val="185"/>
        </w:trPr>
        <w:tc>
          <w:tcPr>
            <w:tcW w:w="128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548DD4" w:themeFill="text2" w:themeFillTint="99"/>
          </w:tcPr>
          <w:p w14:paraId="289ED43E" w14:textId="41D6D4EF" w:rsidR="00473857" w:rsidRPr="00F32641" w:rsidRDefault="00C170E2">
            <w:pPr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F32641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MATHS</w:t>
            </w:r>
          </w:p>
        </w:tc>
        <w:tc>
          <w:tcPr>
            <w:tcW w:w="2083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548DD4" w:themeFill="text2" w:themeFillTint="99"/>
          </w:tcPr>
          <w:p w14:paraId="70411F5E" w14:textId="77777777" w:rsidR="00473857" w:rsidRPr="00F32641" w:rsidRDefault="00473857" w:rsidP="009E6220">
            <w:pPr>
              <w:ind w:left="-46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F32641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Rec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548DD4" w:themeFill="text2" w:themeFillTint="99"/>
          </w:tcPr>
          <w:p w14:paraId="0D5D58FB" w14:textId="77777777" w:rsidR="00473857" w:rsidRPr="00F32641" w:rsidRDefault="00473857" w:rsidP="009E6220">
            <w:pPr>
              <w:ind w:left="-46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F32641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Y1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548DD4" w:themeFill="text2" w:themeFillTint="99"/>
          </w:tcPr>
          <w:p w14:paraId="512B442A" w14:textId="77777777" w:rsidR="00473857" w:rsidRPr="00F32641" w:rsidRDefault="00473857" w:rsidP="009E6220">
            <w:pPr>
              <w:ind w:left="-46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F32641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Y2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548DD4" w:themeFill="text2" w:themeFillTint="99"/>
          </w:tcPr>
          <w:p w14:paraId="03E2D4D4" w14:textId="77777777" w:rsidR="00473857" w:rsidRPr="00F32641" w:rsidRDefault="00473857" w:rsidP="009E6220">
            <w:pPr>
              <w:ind w:left="-46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F32641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Y3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548DD4" w:themeFill="text2" w:themeFillTint="99"/>
          </w:tcPr>
          <w:p w14:paraId="300B8D20" w14:textId="77777777" w:rsidR="00473857" w:rsidRPr="00F32641" w:rsidRDefault="00473857" w:rsidP="009E6220">
            <w:pPr>
              <w:ind w:left="-46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F32641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Y4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548DD4" w:themeFill="text2" w:themeFillTint="99"/>
          </w:tcPr>
          <w:p w14:paraId="4631E2BC" w14:textId="77777777" w:rsidR="00473857" w:rsidRPr="00F32641" w:rsidRDefault="00473857" w:rsidP="009E6220">
            <w:pPr>
              <w:ind w:left="-46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F32641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Y5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548DD4" w:themeFill="text2" w:themeFillTint="99"/>
          </w:tcPr>
          <w:p w14:paraId="02D42589" w14:textId="77777777" w:rsidR="00473857" w:rsidRPr="00F32641" w:rsidRDefault="00473857" w:rsidP="009E6220">
            <w:pPr>
              <w:ind w:left="-46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</w:pPr>
            <w:r w:rsidRPr="00F32641">
              <w:rPr>
                <w:rFonts w:ascii="Century Gothic" w:hAnsi="Century Gothic"/>
                <w:b/>
                <w:color w:val="FFFFFF" w:themeColor="background1"/>
                <w:sz w:val="15"/>
                <w:szCs w:val="15"/>
              </w:rPr>
              <w:t>Y6</w:t>
            </w:r>
          </w:p>
        </w:tc>
      </w:tr>
      <w:tr w:rsidR="00473857" w:rsidRPr="00C96582" w14:paraId="035837D6" w14:textId="283C4A99" w:rsidTr="00F3372D">
        <w:trPr>
          <w:trHeight w:val="877"/>
        </w:trPr>
        <w:tc>
          <w:tcPr>
            <w:tcW w:w="128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06FFAB24" w14:textId="76667CAC" w:rsidR="00473857" w:rsidRPr="00C170E2" w:rsidRDefault="00473857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C170E2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Counting &amp; ordering</w:t>
            </w:r>
          </w:p>
        </w:tc>
        <w:tc>
          <w:tcPr>
            <w:tcW w:w="2083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5088B35" w14:textId="77777777" w:rsidR="00473857" w:rsidRPr="00473857" w:rsidRDefault="00473857" w:rsidP="009E6220">
            <w:pPr>
              <w:pStyle w:val="ListParagraph"/>
              <w:numPr>
                <w:ilvl w:val="0"/>
                <w:numId w:val="35"/>
              </w:numPr>
              <w:ind w:left="96" w:hanging="9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reliably to 20.</w:t>
            </w:r>
          </w:p>
          <w:p w14:paraId="2F707335" w14:textId="684A1512" w:rsidR="00473857" w:rsidRPr="00473857" w:rsidRDefault="00473857" w:rsidP="009E6220">
            <w:pPr>
              <w:pStyle w:val="ListParagraph"/>
              <w:numPr>
                <w:ilvl w:val="0"/>
                <w:numId w:val="35"/>
              </w:numPr>
              <w:ind w:left="96" w:hanging="9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Order numbers 1 – 20. </w:t>
            </w:r>
          </w:p>
          <w:p w14:paraId="1955371B" w14:textId="485020D6" w:rsidR="00473857" w:rsidRPr="0038244E" w:rsidRDefault="00473857" w:rsidP="009E6220">
            <w:pPr>
              <w:ind w:left="96" w:hanging="9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52FD508" w14:textId="24C09FC2" w:rsidR="00473857" w:rsidRPr="00473857" w:rsidRDefault="00473857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to &amp; across 100, forwards &amp; backwards from any number.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70C8606" w14:textId="67A41382" w:rsidR="00473857" w:rsidRPr="00473857" w:rsidRDefault="00473857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Compare &amp; order numbers up to 100.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67E603B" w14:textId="6B8A30DD" w:rsidR="00473857" w:rsidRPr="00473857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Compare &amp; order numbers up to 1000.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EA30B18" w14:textId="251B6C11" w:rsidR="00473857" w:rsidRPr="00473857" w:rsidRDefault="00473857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backwards through zero to include negative numbers.</w:t>
            </w:r>
          </w:p>
          <w:p w14:paraId="2A3ABDAA" w14:textId="77777777" w:rsidR="00473857" w:rsidRPr="00473857" w:rsidRDefault="00473857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Compare &amp; order numbers beyond 1000.</w:t>
            </w:r>
          </w:p>
          <w:p w14:paraId="2A8AFC86" w14:textId="77777777" w:rsidR="00473857" w:rsidRPr="00473857" w:rsidRDefault="00473857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Compare &amp; order numbers with 2 decimal places. </w:t>
            </w:r>
          </w:p>
          <w:p w14:paraId="793E9F48" w14:textId="31066B62" w:rsidR="00473857" w:rsidRPr="00473857" w:rsidRDefault="00473857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 Roman numerals to 100.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56C765D4" w14:textId="2D720C1C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forwards &amp; backward with positive &amp; negative numbers through zero.</w:t>
            </w:r>
          </w:p>
          <w:p w14:paraId="46529380" w14:textId="77777777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forwards/backwards in steps of powers of 10 for any given number up to 1000000.</w:t>
            </w:r>
          </w:p>
          <w:p w14:paraId="68F165E5" w14:textId="77777777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Compare &amp; order numbers with 3 decimal places. </w:t>
            </w:r>
          </w:p>
          <w:p w14:paraId="727183EA" w14:textId="0FDEFE93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 Roman numerals to 1000.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07DEA478" w14:textId="7999B6EB" w:rsidR="00473857" w:rsidRPr="00473857" w:rsidRDefault="00473857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Compare &amp; order numbers up to 10000000.</w:t>
            </w:r>
          </w:p>
        </w:tc>
      </w:tr>
      <w:tr w:rsidR="00473857" w:rsidRPr="00C96582" w14:paraId="68B6955C" w14:textId="131AAE63" w:rsidTr="00F32641">
        <w:trPr>
          <w:trHeight w:val="608"/>
        </w:trPr>
        <w:tc>
          <w:tcPr>
            <w:tcW w:w="128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14B971FD" w14:textId="1E751EAA" w:rsidR="00473857" w:rsidRPr="00C170E2" w:rsidRDefault="00473857" w:rsidP="00C334B6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C170E2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Numbers &amp;</w:t>
            </w:r>
          </w:p>
          <w:p w14:paraId="0C6B9C8A" w14:textId="16FD8F93" w:rsidR="00473857" w:rsidRPr="00C170E2" w:rsidRDefault="00473857" w:rsidP="00C334B6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C170E2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 xml:space="preserve">more/less </w:t>
            </w:r>
          </w:p>
        </w:tc>
        <w:tc>
          <w:tcPr>
            <w:tcW w:w="2083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17611D0C" w14:textId="0A26F5D6" w:rsidR="00473857" w:rsidRPr="00473857" w:rsidRDefault="00473857" w:rsidP="009E6220">
            <w:pPr>
              <w:pStyle w:val="ListParagraph"/>
              <w:numPr>
                <w:ilvl w:val="0"/>
                <w:numId w:val="35"/>
              </w:numPr>
              <w:ind w:left="96" w:hanging="9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Say 1 more/1 less to 20.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47AF385" w14:textId="329610EB" w:rsidR="00473857" w:rsidRPr="00473857" w:rsidRDefault="00473857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 &amp; write numbers to 20 in digits &amp; words.</w:t>
            </w:r>
          </w:p>
          <w:p w14:paraId="1BDD0C50" w14:textId="0A2E081F" w:rsidR="00473857" w:rsidRPr="00473857" w:rsidRDefault="00473857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 &amp; write numbers to 100 in digits.</w:t>
            </w:r>
          </w:p>
          <w:p w14:paraId="03A410B5" w14:textId="661D944F" w:rsidR="00473857" w:rsidRPr="00473857" w:rsidRDefault="00473857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Say 1 more/1 less to 100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5F31EE3A" w14:textId="77777777" w:rsidR="00473857" w:rsidRPr="00473857" w:rsidRDefault="00473857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 &amp; write all numbers to 100 in digits &amp; words.</w:t>
            </w:r>
          </w:p>
          <w:p w14:paraId="48219DD6" w14:textId="198D1CA3" w:rsidR="00473857" w:rsidRPr="00473857" w:rsidRDefault="00473857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Say 10 more/less than any number to 100.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1BC4F4E8" w14:textId="77777777" w:rsidR="00473857" w:rsidRPr="00473857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 &amp; write all numbers to 1000 in digits &amp; words.</w:t>
            </w:r>
          </w:p>
          <w:p w14:paraId="4CB0E96B" w14:textId="6DF42C17" w:rsidR="00473857" w:rsidRPr="00473857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Find 10 or 100 more/less than a given number.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9F77D12" w14:textId="5F5BB251" w:rsidR="00473857" w:rsidRPr="00473857" w:rsidRDefault="00473857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Find 1000 more/less than a given number.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685F527" w14:textId="6BF21C3E" w:rsidR="00473857" w:rsidRPr="00F3372D" w:rsidRDefault="00473857" w:rsidP="00F3372D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C1ABC4C" w14:textId="77777777" w:rsidR="00473857" w:rsidRPr="00F3372D" w:rsidRDefault="00473857" w:rsidP="00F3372D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</w:tr>
      <w:tr w:rsidR="00473857" w:rsidRPr="00C96582" w14:paraId="1B23E549" w14:textId="1260DB3F" w:rsidTr="00F32641">
        <w:trPr>
          <w:trHeight w:val="489"/>
        </w:trPr>
        <w:tc>
          <w:tcPr>
            <w:tcW w:w="128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58475B45" w14:textId="4ECA4DE4" w:rsidR="00473857" w:rsidRPr="00C170E2" w:rsidRDefault="00473857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C170E2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Tables &amp; multiples</w:t>
            </w:r>
          </w:p>
        </w:tc>
        <w:tc>
          <w:tcPr>
            <w:tcW w:w="2083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485393D" w14:textId="506EAFE5" w:rsidR="00473857" w:rsidRPr="009E6220" w:rsidRDefault="00473857" w:rsidP="009E6220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5F1A477" w14:textId="0CBD9BD6" w:rsidR="00473857" w:rsidRPr="00473857" w:rsidRDefault="00473857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in multiples of 1, 2, 5 &amp; 10.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530746FF" w14:textId="3392624C" w:rsidR="00473857" w:rsidRPr="00473857" w:rsidRDefault="00473857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in multiples of 2, 3 &amp; 5 &amp; 10 from any number up to 100.</w:t>
            </w:r>
          </w:p>
          <w:p w14:paraId="623F31C2" w14:textId="49F5E5C8" w:rsidR="00473857" w:rsidRPr="00473857" w:rsidRDefault="00473857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Recall &amp; use multiplication &amp; division facts for 2, 5 &amp; 10 tables.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B551603" w14:textId="6C9661A4" w:rsidR="00473857" w:rsidRPr="00473857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from 0 in multiples of 4, 8, 50 &amp; 100.</w:t>
            </w:r>
          </w:p>
          <w:p w14:paraId="2D64D916" w14:textId="358AEC08" w:rsidR="00473857" w:rsidRPr="00473857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Recall &amp; use multiplication &amp; division facts for 3, 4, 8 tables.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0A3A5C2A" w14:textId="3AAE8ED2" w:rsidR="00473857" w:rsidRPr="00C170E2" w:rsidRDefault="00473857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in multiples of 6, 7, 9, 25 &amp; 1000.</w:t>
            </w:r>
          </w:p>
          <w:p w14:paraId="10E8F344" w14:textId="1C4443F9" w:rsidR="00473857" w:rsidRPr="00473857" w:rsidRDefault="00473857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Recall &amp; use multiplication &amp; division facts all tables to 12x12.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1F166009" w14:textId="4C379ABA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Identify all multiples &amp; factors, including finding all factor pairs. </w:t>
            </w:r>
          </w:p>
          <w:p w14:paraId="53C93C1D" w14:textId="386F0120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Use known tables to derive other number facts.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A13F827" w14:textId="1AB4E0AA" w:rsidR="00473857" w:rsidRPr="00473857" w:rsidRDefault="00473857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Identify common factors, common multiples &amp; prime numbers. </w:t>
            </w:r>
          </w:p>
        </w:tc>
      </w:tr>
      <w:tr w:rsidR="00473857" w:rsidRPr="00C96582" w14:paraId="3E261BFB" w14:textId="12525BC7" w:rsidTr="00F3372D">
        <w:trPr>
          <w:trHeight w:val="220"/>
        </w:trPr>
        <w:tc>
          <w:tcPr>
            <w:tcW w:w="128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1A2923C9" w14:textId="54D705FC" w:rsidR="00473857" w:rsidRPr="00C170E2" w:rsidRDefault="00473857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C170E2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Bonds &amp; Facts</w:t>
            </w:r>
          </w:p>
        </w:tc>
        <w:tc>
          <w:tcPr>
            <w:tcW w:w="2083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74E9316" w14:textId="4510D605" w:rsidR="00473857" w:rsidRPr="009E6220" w:rsidRDefault="00473857" w:rsidP="009E6220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9286B54" w14:textId="76603300" w:rsidR="00473857" w:rsidRPr="00F3372D" w:rsidRDefault="00473857" w:rsidP="00F3372D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Know bonds to 10 by heart.</w:t>
            </w:r>
          </w:p>
          <w:p w14:paraId="5C6D8E41" w14:textId="5EAA4C6E" w:rsidR="00473857" w:rsidRPr="00473857" w:rsidRDefault="00473857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Use bonds &amp; subtraction facts to 20.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56B199C" w14:textId="37354BA0" w:rsidR="00473857" w:rsidRPr="00473857" w:rsidRDefault="00473857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Recall &amp; use +/- facts to 20.</w:t>
            </w:r>
          </w:p>
          <w:p w14:paraId="71F73697" w14:textId="487FFFBD" w:rsidR="00473857" w:rsidRPr="00473857" w:rsidRDefault="00473857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Derive &amp; use related facts to 100.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3F63D09" w14:textId="074F0376" w:rsidR="00473857" w:rsidRPr="009E6220" w:rsidRDefault="00473857" w:rsidP="009E6220">
            <w:pPr>
              <w:ind w:left="14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0890579E" w14:textId="0AFF0057" w:rsidR="00473857" w:rsidRPr="009E6220" w:rsidRDefault="00473857" w:rsidP="009E6220">
            <w:pPr>
              <w:ind w:left="39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47DF79B" w14:textId="76826D4B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Recall prime numbers up to 19.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0F90B96C" w14:textId="6A98EB7B" w:rsidR="00473857" w:rsidRPr="009E6220" w:rsidRDefault="00473857" w:rsidP="009E6220">
            <w:pPr>
              <w:ind w:left="74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</w:tr>
      <w:tr w:rsidR="00473857" w:rsidRPr="00C96582" w14:paraId="36B274C3" w14:textId="5FD2788D" w:rsidTr="00F3372D">
        <w:trPr>
          <w:trHeight w:val="963"/>
        </w:trPr>
        <w:tc>
          <w:tcPr>
            <w:tcW w:w="128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DB4155F" w14:textId="205006FA" w:rsidR="00473857" w:rsidRPr="00C170E2" w:rsidRDefault="00473857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C170E2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Place value &amp; rounding</w:t>
            </w:r>
          </w:p>
        </w:tc>
        <w:tc>
          <w:tcPr>
            <w:tcW w:w="2083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0A4BB79" w14:textId="77777777" w:rsidR="00473857" w:rsidRPr="009E6220" w:rsidRDefault="00473857" w:rsidP="009E6220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0AB8E242" w14:textId="77777777" w:rsidR="00473857" w:rsidRPr="009E6220" w:rsidRDefault="00473857" w:rsidP="009E6220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1CCB486" w14:textId="5EACF405" w:rsidR="00473857" w:rsidRPr="00473857" w:rsidRDefault="00473857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PV of any 2-digit number.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55365B82" w14:textId="0E795BAB" w:rsidR="00473857" w:rsidRPr="00473857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PV of any 3-digit number.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00B96E36" w14:textId="6CB2986A" w:rsidR="00473857" w:rsidRPr="00F3372D" w:rsidRDefault="00473857" w:rsidP="00F3372D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PV of any 4-digit number.</w:t>
            </w:r>
          </w:p>
          <w:p w14:paraId="437E846B" w14:textId="3296FB04" w:rsidR="00473857" w:rsidRPr="00F3372D" w:rsidRDefault="00473857" w:rsidP="006F1742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F3372D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Round any number to the nearest 10, 100 or 1000.</w:t>
            </w:r>
          </w:p>
          <w:p w14:paraId="21617A8C" w14:textId="5A98CFE7" w:rsidR="00473857" w:rsidRPr="00C170E2" w:rsidRDefault="00473857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Round decimals with 1dp to nearest whole number.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C730BBA" w14:textId="521BC5C2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Recognise PV of any number up to 1000000. </w:t>
            </w:r>
          </w:p>
          <w:p w14:paraId="4C663FC2" w14:textId="28BF39E3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Round any number up to 1000000 to the nearest 10, 100, 1000, 10000 or 100000.</w:t>
            </w:r>
          </w:p>
          <w:p w14:paraId="33A70B0D" w14:textId="09A8D850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Round decimals with 2dp to nearest whole number &amp; 1dp.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B2A2428" w14:textId="77777777" w:rsidR="00473857" w:rsidRPr="00473857" w:rsidRDefault="00473857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Round any whole number to a required degree of accuracy.</w:t>
            </w:r>
          </w:p>
          <w:p w14:paraId="2A5FC26C" w14:textId="70E9FD0F" w:rsidR="00473857" w:rsidRPr="0038244E" w:rsidRDefault="00473857" w:rsidP="003F77FD">
            <w:p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</w:tr>
      <w:tr w:rsidR="00473857" w:rsidRPr="00C96582" w14:paraId="0B4DF17F" w14:textId="2853A08E" w:rsidTr="00F3372D">
        <w:trPr>
          <w:trHeight w:val="979"/>
        </w:trPr>
        <w:tc>
          <w:tcPr>
            <w:tcW w:w="128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13F0D794" w14:textId="7BA2C5D2" w:rsidR="00473857" w:rsidRPr="00C170E2" w:rsidRDefault="00473857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C170E2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Calculations</w:t>
            </w:r>
          </w:p>
          <w:p w14:paraId="00268FB9" w14:textId="198B17BE" w:rsidR="00473857" w:rsidRPr="00C170E2" w:rsidRDefault="00473857">
            <w:pPr>
              <w:rPr>
                <w:rFonts w:ascii="Century Gothic" w:hAnsi="Century Gothic"/>
                <w:color w:val="000000" w:themeColor="text1"/>
                <w:sz w:val="15"/>
                <w:szCs w:val="15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5"/>
                <w:szCs w:val="15"/>
              </w:rPr>
              <w:t>+/-</w:t>
            </w:r>
          </w:p>
        </w:tc>
        <w:tc>
          <w:tcPr>
            <w:tcW w:w="2083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26468BF" w14:textId="071C3F54" w:rsidR="00473857" w:rsidRPr="00473857" w:rsidRDefault="00473857" w:rsidP="009E6220">
            <w:pPr>
              <w:pStyle w:val="ListParagraph"/>
              <w:numPr>
                <w:ilvl w:val="0"/>
                <w:numId w:val="35"/>
              </w:numPr>
              <w:ind w:left="96" w:hanging="9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 two single digit numbers.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5466A5E4" w14:textId="77777777" w:rsidR="00473857" w:rsidRPr="00473857" w:rsidRDefault="00473857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subtract:</w:t>
            </w:r>
          </w:p>
          <w:p w14:paraId="35D55DF8" w14:textId="043C50F0" w:rsidR="00473857" w:rsidRPr="00473857" w:rsidRDefault="00473857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1 digit &amp; 2 digit numbers to 20, including zero.</w:t>
            </w:r>
          </w:p>
          <w:p w14:paraId="41135E99" w14:textId="5582C3B7" w:rsidR="00473857" w:rsidRPr="00473857" w:rsidRDefault="00473857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any three 1-digit numbers with a total up to 20.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5D75B94A" w14:textId="77777777" w:rsidR="00473857" w:rsidRPr="00473857" w:rsidRDefault="00473857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subtract:</w:t>
            </w:r>
          </w:p>
          <w:p w14:paraId="354493B1" w14:textId="77777777" w:rsidR="00473857" w:rsidRPr="0038244E" w:rsidRDefault="00473857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2-digit nos &amp; ones</w:t>
            </w:r>
          </w:p>
          <w:p w14:paraId="715A7D9C" w14:textId="77777777" w:rsidR="00473857" w:rsidRPr="0038244E" w:rsidRDefault="00473857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2-digit nos &amp; tens</w:t>
            </w:r>
          </w:p>
          <w:p w14:paraId="615E0FE8" w14:textId="77777777" w:rsidR="00473857" w:rsidRPr="0038244E" w:rsidRDefault="00473857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Two 2-digit nos</w:t>
            </w:r>
          </w:p>
          <w:p w14:paraId="3644444D" w14:textId="7E9FF684" w:rsidR="00473857" w:rsidRPr="00473857" w:rsidRDefault="00473857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Three 1-digit nos</w:t>
            </w:r>
          </w:p>
          <w:p w14:paraId="1F20FB6F" w14:textId="473D2C6E" w:rsidR="00473857" w:rsidRPr="00473857" w:rsidRDefault="00473857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&amp; use inverse.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07B93623" w14:textId="0F464D35" w:rsidR="00473857" w:rsidRPr="00473857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subtract:</w:t>
            </w:r>
          </w:p>
          <w:p w14:paraId="675E816D" w14:textId="3D6AD1AC" w:rsidR="00473857" w:rsidRPr="0038244E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3-digit nos &amp; ones</w:t>
            </w:r>
          </w:p>
          <w:p w14:paraId="2F9832F3" w14:textId="34ED5EC7" w:rsidR="00473857" w:rsidRPr="0038244E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3-digit nos &amp; tens</w:t>
            </w:r>
          </w:p>
          <w:p w14:paraId="38499E92" w14:textId="25935468" w:rsidR="00473857" w:rsidRPr="00473857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3-digit nos &amp; hundreds</w:t>
            </w:r>
          </w:p>
          <w:p w14:paraId="0A69AE8A" w14:textId="77777777" w:rsidR="00473857" w:rsidRPr="00473857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subtract:</w:t>
            </w:r>
          </w:p>
          <w:p w14:paraId="59AE1961" w14:textId="6B5E5153" w:rsidR="00473857" w:rsidRPr="00473857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Numbers with up to 3-digits using efficient written method (column).</w:t>
            </w:r>
          </w:p>
          <w:p w14:paraId="4F5AA1B9" w14:textId="0710906F" w:rsidR="00473857" w:rsidRPr="00473857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Use inverse to check.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032DE05F" w14:textId="77777777" w:rsidR="00473857" w:rsidRPr="00473857" w:rsidRDefault="00473857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subtract:</w:t>
            </w:r>
          </w:p>
          <w:p w14:paraId="4B58D5E7" w14:textId="77777777" w:rsidR="00473857" w:rsidRDefault="00473857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Numbers with up to 4-digits using efficient written method (column).</w:t>
            </w:r>
          </w:p>
          <w:p w14:paraId="62FB0C39" w14:textId="2A12E4E6" w:rsidR="00473857" w:rsidRPr="0038244E" w:rsidRDefault="00473857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Numbers with up to 1dp.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D7E087A" w14:textId="77777777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subtract:</w:t>
            </w:r>
          </w:p>
          <w:p w14:paraId="31E40733" w14:textId="77777777" w:rsid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Numbers with more than 4-digits using efficient written method (column).</w:t>
            </w:r>
          </w:p>
          <w:p w14:paraId="5410D4A0" w14:textId="1F73DBCD" w:rsidR="00473857" w:rsidRPr="0038244E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Numbers with up to 2dp.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4B9E9E0" w14:textId="54F944D6" w:rsidR="00473857" w:rsidRPr="009E6220" w:rsidRDefault="00473857" w:rsidP="009E6220">
            <w:pPr>
              <w:ind w:left="74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</w:tr>
      <w:tr w:rsidR="00473857" w:rsidRPr="00C96582" w14:paraId="409F6E90" w14:textId="77777777" w:rsidTr="00F3372D">
        <w:trPr>
          <w:trHeight w:val="711"/>
        </w:trPr>
        <w:tc>
          <w:tcPr>
            <w:tcW w:w="128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539D6DF7" w14:textId="13599B48" w:rsidR="00473857" w:rsidRPr="00C170E2" w:rsidRDefault="00473857" w:rsidP="00675C74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C170E2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Calculations</w:t>
            </w:r>
          </w:p>
          <w:p w14:paraId="3F44806B" w14:textId="36CA5AE0" w:rsidR="00473857" w:rsidRPr="00C170E2" w:rsidRDefault="00473857" w:rsidP="00675C74">
            <w:pPr>
              <w:rPr>
                <w:rFonts w:ascii="Century Gothic" w:hAnsi="Century Gothic"/>
                <w:b/>
                <w:noProof/>
                <w:color w:val="000000" w:themeColor="text1"/>
                <w:sz w:val="15"/>
                <w:szCs w:val="15"/>
                <w:lang w:val="en-GB" w:eastAsia="en-GB"/>
              </w:rPr>
            </w:pPr>
            <w:r w:rsidRPr="00C170E2">
              <w:rPr>
                <w:rFonts w:ascii="Century Gothic" w:hAnsi="Century Gothic"/>
                <w:color w:val="000000" w:themeColor="text1"/>
                <w:sz w:val="15"/>
                <w:szCs w:val="15"/>
              </w:rPr>
              <w:t>x/÷</w:t>
            </w:r>
          </w:p>
        </w:tc>
        <w:tc>
          <w:tcPr>
            <w:tcW w:w="2083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1FF5CCA" w14:textId="77777777" w:rsidR="00473857" w:rsidRPr="0038244E" w:rsidRDefault="0047385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C979C01" w14:textId="03842F3E" w:rsidR="00473857" w:rsidRPr="00473857" w:rsidRDefault="00473857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Solve simple multiplication &amp; division with apparatus &amp; arrays. 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14A7EDA0" w14:textId="6334CF04" w:rsidR="00473857" w:rsidRPr="00473857" w:rsidRDefault="00473857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Calculate &amp; write multiplication &amp; division calculations using multiplication tables.</w:t>
            </w:r>
          </w:p>
          <w:p w14:paraId="5F48BE69" w14:textId="1908FBF6" w:rsidR="00473857" w:rsidRPr="00473857" w:rsidRDefault="00473857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&amp; use inverse.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1819EE9" w14:textId="6E3E4799" w:rsidR="00473857" w:rsidRPr="00473857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Multiply:</w:t>
            </w:r>
          </w:p>
          <w:p w14:paraId="04BD994A" w14:textId="55F30374" w:rsidR="00473857" w:rsidRPr="0038244E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2-digit</w:t>
            </w: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by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1-digit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D525ED7" w14:textId="77777777" w:rsidR="00473857" w:rsidRPr="00473857" w:rsidRDefault="00473857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Multiply:</w:t>
            </w:r>
          </w:p>
          <w:p w14:paraId="657ADCDB" w14:textId="1824689F" w:rsidR="00473857" w:rsidRPr="0038244E" w:rsidRDefault="00473857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2-digit </w:t>
            </w: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by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1-digit</w:t>
            </w:r>
          </w:p>
          <w:p w14:paraId="5CA4BDDB" w14:textId="2D0D0CA9" w:rsidR="00473857" w:rsidRPr="00F3372D" w:rsidRDefault="00473857" w:rsidP="00F3372D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3-digit </w:t>
            </w: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>by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1-digit</w:t>
            </w:r>
          </w:p>
          <w:p w14:paraId="37145CDE" w14:textId="77777777" w:rsidR="00473857" w:rsidRPr="00473857" w:rsidRDefault="00473857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Divide:</w:t>
            </w:r>
          </w:p>
          <w:p w14:paraId="78AE68DF" w14:textId="0F1DDE21" w:rsidR="00473857" w:rsidRPr="0038244E" w:rsidRDefault="00473857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3-digit by 1-digit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9E1290F" w14:textId="77777777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Multiply:</w:t>
            </w:r>
          </w:p>
          <w:p w14:paraId="511764F4" w14:textId="4B1843C2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4-digits</w:t>
            </w:r>
            <w:r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 by </w:t>
            </w: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1-digit/ 2-digit</w:t>
            </w:r>
          </w:p>
          <w:p w14:paraId="0988B485" w14:textId="77777777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Divide:</w:t>
            </w:r>
          </w:p>
          <w:p w14:paraId="5B8124F9" w14:textId="21426077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4-digits by 1-digit</w:t>
            </w:r>
          </w:p>
          <w:p w14:paraId="04745C92" w14:textId="77777777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 &amp; divide:</w:t>
            </w:r>
          </w:p>
          <w:p w14:paraId="55FA2DAB" w14:textId="48C4596A" w:rsidR="00473857" w:rsidRPr="0038244E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Whole numbers &amp; decimals by 10, 100 &amp; 1000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ED52B08" w14:textId="0346E8DF" w:rsidR="00473857" w:rsidRPr="00473857" w:rsidRDefault="00473857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Multiply:</w:t>
            </w:r>
          </w:p>
          <w:p w14:paraId="06F7D052" w14:textId="50A81244" w:rsidR="00473857" w:rsidRPr="00473857" w:rsidRDefault="00473857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4-digit by 2-digit</w:t>
            </w:r>
          </w:p>
          <w:p w14:paraId="6BFF94E8" w14:textId="77777777" w:rsidR="00473857" w:rsidRPr="00473857" w:rsidRDefault="00473857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Divide:</w:t>
            </w:r>
          </w:p>
          <w:p w14:paraId="79B6E04B" w14:textId="34F0A08E" w:rsidR="00473857" w:rsidRPr="0038244E" w:rsidRDefault="00473857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38244E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4-digit by 2-digit</w:t>
            </w:r>
          </w:p>
        </w:tc>
      </w:tr>
      <w:tr w:rsidR="00473857" w:rsidRPr="00C96582" w14:paraId="01571439" w14:textId="4683C95F" w:rsidTr="00F32641">
        <w:trPr>
          <w:trHeight w:val="1096"/>
        </w:trPr>
        <w:tc>
          <w:tcPr>
            <w:tcW w:w="128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47B118B" w14:textId="47006E2F" w:rsidR="00473857" w:rsidRPr="00C170E2" w:rsidRDefault="00473857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C170E2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Fractions &amp; percentages</w:t>
            </w:r>
          </w:p>
        </w:tc>
        <w:tc>
          <w:tcPr>
            <w:tcW w:w="2083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05CBF4F" w14:textId="77777777" w:rsidR="00473857" w:rsidRPr="0038244E" w:rsidRDefault="0047385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1243448" w14:textId="4E2E67C1" w:rsidR="00473857" w:rsidRPr="00473857" w:rsidRDefault="00473857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Recognise half and quarter of object, shape or quantity. 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80DD557" w14:textId="432D9C33" w:rsidR="00473857" w:rsidRPr="00473857" w:rsidRDefault="00473857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Recognise, find, name &amp; write 1/3; 1/4; 2/4; 3/4.</w:t>
            </w:r>
          </w:p>
          <w:p w14:paraId="54F68E4A" w14:textId="05BE304B" w:rsidR="00473857" w:rsidRPr="00473857" w:rsidRDefault="00473857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equivalence of simple fractions.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056E5ADB" w14:textId="23265027" w:rsidR="00473857" w:rsidRPr="00473857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up/down in tenths.</w:t>
            </w:r>
          </w:p>
          <w:p w14:paraId="1EE7C062" w14:textId="740BDBF6" w:rsidR="00473857" w:rsidRPr="00473857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Compare &amp; order fractions with same denominator.</w:t>
            </w:r>
          </w:p>
          <w:p w14:paraId="7B5D62D9" w14:textId="41E11F03" w:rsidR="00473857" w:rsidRPr="00473857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+/- fractions with same denominator with whole. </w:t>
            </w:r>
          </w:p>
          <w:p w14:paraId="48A6063C" w14:textId="2449F8C0" w:rsidR="00473857" w:rsidRPr="00473857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Know pairs of fractions that total 1.</w:t>
            </w:r>
          </w:p>
          <w:p w14:paraId="62DB1AC6" w14:textId="77777777" w:rsidR="00473857" w:rsidRPr="0038244E" w:rsidRDefault="00473857" w:rsidP="009E6220">
            <w:p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  <w:p w14:paraId="11BD8873" w14:textId="65D8E80B" w:rsidR="00473857" w:rsidRPr="0038244E" w:rsidRDefault="00473857" w:rsidP="009E6220">
            <w:p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79D17C4" w14:textId="30A03691" w:rsidR="00473857" w:rsidRPr="00F3372D" w:rsidRDefault="00473857" w:rsidP="00F3372D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up/down in hundredths.</w:t>
            </w:r>
          </w:p>
          <w:p w14:paraId="70448646" w14:textId="6D6AE165" w:rsidR="00473857" w:rsidRPr="00F3372D" w:rsidRDefault="00473857" w:rsidP="00F3372D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Write equivalent fractions</w:t>
            </w:r>
          </w:p>
          <w:p w14:paraId="60A5B934" w14:textId="50BEFB99" w:rsidR="00473857" w:rsidRPr="00473857" w:rsidRDefault="00473857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+/- fractions with same denominator. </w:t>
            </w:r>
          </w:p>
          <w:p w14:paraId="2F2855E8" w14:textId="28303275" w:rsidR="00473857" w:rsidRPr="0038244E" w:rsidRDefault="00473857" w:rsidP="009E6220">
            <w:p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0B0BBB4D" w14:textId="2651450E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Count up/down in thousandths.</w:t>
            </w:r>
          </w:p>
          <w:p w14:paraId="13233861" w14:textId="3D86413E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Recognise mixed numbers &amp; fractions &amp; convert from one to another.</w:t>
            </w:r>
          </w:p>
          <w:p w14:paraId="39746C9D" w14:textId="4936A68C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 proper fractions by whole numbers.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1613C35" w14:textId="18A15580" w:rsidR="00473857" w:rsidRPr="00473857" w:rsidRDefault="00473857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Add &amp; subtract fractions with different denominators &amp; mixed numbers.</w:t>
            </w:r>
          </w:p>
          <w:p w14:paraId="31F0EEEA" w14:textId="7752EFDF" w:rsidR="00473857" w:rsidRPr="00473857" w:rsidRDefault="00473857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Multiply simple pairs of proper fractions, writing the answer in the simplest form.</w:t>
            </w:r>
          </w:p>
          <w:p w14:paraId="7D396837" w14:textId="3539B014" w:rsidR="00473857" w:rsidRPr="00473857" w:rsidRDefault="00473857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Divide proper fractions by whole numbers.</w:t>
            </w:r>
          </w:p>
          <w:p w14:paraId="427799E1" w14:textId="1E60013D" w:rsidR="00473857" w:rsidRPr="00473857" w:rsidRDefault="00473857" w:rsidP="003F77FD">
            <w:pPr>
              <w:pStyle w:val="ListParagraph"/>
              <w:numPr>
                <w:ilvl w:val="0"/>
                <w:numId w:val="29"/>
              </w:numPr>
              <w:ind w:left="216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Calculate % of whole number.</w:t>
            </w:r>
          </w:p>
        </w:tc>
      </w:tr>
      <w:tr w:rsidR="00473857" w:rsidRPr="00C96582" w14:paraId="518F680D" w14:textId="53BAAC50" w:rsidTr="00F32641">
        <w:trPr>
          <w:trHeight w:val="472"/>
        </w:trPr>
        <w:tc>
          <w:tcPr>
            <w:tcW w:w="128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0387B49" w14:textId="3E8E8963" w:rsidR="00473857" w:rsidRPr="00C170E2" w:rsidRDefault="00473857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C170E2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Time</w:t>
            </w:r>
          </w:p>
        </w:tc>
        <w:tc>
          <w:tcPr>
            <w:tcW w:w="2083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1DE8606" w14:textId="48E201B1" w:rsidR="00473857" w:rsidRPr="0038244E" w:rsidRDefault="00473857">
            <w:pPr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52BB01A" w14:textId="3CF13AA8" w:rsidR="00473857" w:rsidRPr="00473857" w:rsidRDefault="00473857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Sequence events in order.</w:t>
            </w:r>
          </w:p>
          <w:p w14:paraId="2CB5F5D7" w14:textId="55A1E318" w:rsidR="00473857" w:rsidRPr="00473857" w:rsidRDefault="00473857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Use language of day, week, month and year.</w:t>
            </w:r>
          </w:p>
          <w:p w14:paraId="10C85A3E" w14:textId="5BA500BC" w:rsidR="00473857" w:rsidRPr="00473857" w:rsidRDefault="00473857" w:rsidP="009E6220">
            <w:pPr>
              <w:pStyle w:val="ListParagraph"/>
              <w:numPr>
                <w:ilvl w:val="0"/>
                <w:numId w:val="34"/>
              </w:numPr>
              <w:ind w:left="121" w:hanging="12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Tell time to hour &amp; half past.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13AA9A1" w14:textId="3DAF7CCD" w:rsidR="00473857" w:rsidRPr="00473857" w:rsidRDefault="00473857" w:rsidP="009E6220">
            <w:pPr>
              <w:pStyle w:val="ListParagraph"/>
              <w:numPr>
                <w:ilvl w:val="0"/>
                <w:numId w:val="33"/>
              </w:numPr>
              <w:ind w:left="147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Tell time to five minutes, including quarter past/to.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580CB622" w14:textId="65296BF8" w:rsidR="00473857" w:rsidRPr="00473857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Tell time using 12 and 24 hour clocks; and using roman numerals.</w:t>
            </w:r>
          </w:p>
          <w:p w14:paraId="6A568887" w14:textId="4A28363C" w:rsidR="00473857" w:rsidRPr="00473857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Tell time to nearest minute.</w:t>
            </w:r>
          </w:p>
          <w:p w14:paraId="728A6CA9" w14:textId="1A7D81C5" w:rsidR="00473857" w:rsidRPr="00473857" w:rsidRDefault="00473857" w:rsidP="009E6220">
            <w:pPr>
              <w:pStyle w:val="ListParagraph"/>
              <w:numPr>
                <w:ilvl w:val="0"/>
                <w:numId w:val="32"/>
              </w:numPr>
              <w:ind w:left="155" w:hanging="141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Know number of days in each month.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4377943E" w14:textId="39D24792" w:rsidR="00473857" w:rsidRPr="00473857" w:rsidRDefault="00473857" w:rsidP="009E6220">
            <w:pPr>
              <w:pStyle w:val="ListParagraph"/>
              <w:numPr>
                <w:ilvl w:val="0"/>
                <w:numId w:val="31"/>
              </w:numPr>
              <w:ind w:left="181" w:hanging="142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>Read, write &amp; convert time between analogue &amp; digital 12 &amp; 24 hour clocks.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5D7EEA4F" w14:textId="1C8C76A4" w:rsidR="00473857" w:rsidRPr="00473857" w:rsidRDefault="00473857" w:rsidP="009E6220">
            <w:pPr>
              <w:pStyle w:val="ListParagraph"/>
              <w:numPr>
                <w:ilvl w:val="0"/>
                <w:numId w:val="30"/>
              </w:numPr>
              <w:ind w:left="201" w:hanging="136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  <w:r w:rsidRPr="00473857">
              <w:rPr>
                <w:rFonts w:ascii="Century Gothic" w:hAnsi="Century Gothic"/>
                <w:color w:val="000000" w:themeColor="text1"/>
                <w:sz w:val="10"/>
                <w:szCs w:val="12"/>
              </w:rPr>
              <w:t xml:space="preserve">Solve time problems using timetables and converting between different units of time. </w:t>
            </w:r>
          </w:p>
        </w:tc>
        <w:tc>
          <w:tcPr>
            <w:tcW w:w="208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EFC618" w14:textId="48CEB4A3" w:rsidR="00473857" w:rsidRPr="0038244E" w:rsidRDefault="00473857" w:rsidP="00473857">
            <w:pPr>
              <w:ind w:hanging="283"/>
              <w:rPr>
                <w:rFonts w:ascii="Century Gothic" w:hAnsi="Century Gothic"/>
                <w:color w:val="000000" w:themeColor="text1"/>
                <w:sz w:val="10"/>
                <w:szCs w:val="12"/>
              </w:rPr>
            </w:pPr>
          </w:p>
        </w:tc>
      </w:tr>
    </w:tbl>
    <w:p w14:paraId="04AF8D20" w14:textId="779E4551" w:rsidR="00673BF2" w:rsidRPr="00C96582" w:rsidRDefault="00673BF2">
      <w:pPr>
        <w:rPr>
          <w:rFonts w:ascii="Century Gothic" w:hAnsi="Century Gothic"/>
          <w:color w:val="000000" w:themeColor="text1"/>
          <w:sz w:val="12"/>
          <w:szCs w:val="12"/>
        </w:rPr>
      </w:pPr>
    </w:p>
    <w:sectPr w:rsidR="00673BF2" w:rsidRPr="00C96582" w:rsidSect="00F32641">
      <w:pgSz w:w="16838" w:h="23811" w:code="8"/>
      <w:pgMar w:top="851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84D"/>
    <w:multiLevelType w:val="hybridMultilevel"/>
    <w:tmpl w:val="0CA682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6079"/>
    <w:multiLevelType w:val="hybridMultilevel"/>
    <w:tmpl w:val="87C2AB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674C"/>
    <w:multiLevelType w:val="hybridMultilevel"/>
    <w:tmpl w:val="23F2852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C5EEC"/>
    <w:multiLevelType w:val="hybridMultilevel"/>
    <w:tmpl w:val="861EB1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25932"/>
    <w:multiLevelType w:val="hybridMultilevel"/>
    <w:tmpl w:val="4D540F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CF1EE3"/>
    <w:multiLevelType w:val="hybridMultilevel"/>
    <w:tmpl w:val="59D6B8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80114"/>
    <w:multiLevelType w:val="hybridMultilevel"/>
    <w:tmpl w:val="2C7E2E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C45CB"/>
    <w:multiLevelType w:val="hybridMultilevel"/>
    <w:tmpl w:val="79BC885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A67F0"/>
    <w:multiLevelType w:val="hybridMultilevel"/>
    <w:tmpl w:val="ABF20E8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30716"/>
    <w:multiLevelType w:val="hybridMultilevel"/>
    <w:tmpl w:val="15526F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C0F62"/>
    <w:multiLevelType w:val="hybridMultilevel"/>
    <w:tmpl w:val="A56E00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467DF"/>
    <w:multiLevelType w:val="hybridMultilevel"/>
    <w:tmpl w:val="56264B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2F58F9"/>
    <w:multiLevelType w:val="hybridMultilevel"/>
    <w:tmpl w:val="FF66A3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17EA4"/>
    <w:multiLevelType w:val="hybridMultilevel"/>
    <w:tmpl w:val="8140DA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C0B18"/>
    <w:multiLevelType w:val="hybridMultilevel"/>
    <w:tmpl w:val="B5E241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277A5"/>
    <w:multiLevelType w:val="hybridMultilevel"/>
    <w:tmpl w:val="6A408D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81843"/>
    <w:multiLevelType w:val="hybridMultilevel"/>
    <w:tmpl w:val="251ACAF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073BD"/>
    <w:multiLevelType w:val="hybridMultilevel"/>
    <w:tmpl w:val="E3E2FF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F0640"/>
    <w:multiLevelType w:val="hybridMultilevel"/>
    <w:tmpl w:val="0E7E59B4"/>
    <w:lvl w:ilvl="0" w:tplc="82BA8D10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9469C7"/>
    <w:multiLevelType w:val="hybridMultilevel"/>
    <w:tmpl w:val="1B502584"/>
    <w:lvl w:ilvl="0" w:tplc="98F2081A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066608"/>
    <w:multiLevelType w:val="hybridMultilevel"/>
    <w:tmpl w:val="11EE32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75B5B"/>
    <w:multiLevelType w:val="hybridMultilevel"/>
    <w:tmpl w:val="EC4E17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B7142"/>
    <w:multiLevelType w:val="hybridMultilevel"/>
    <w:tmpl w:val="74E887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E7BB5"/>
    <w:multiLevelType w:val="hybridMultilevel"/>
    <w:tmpl w:val="637E5B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E2FAB"/>
    <w:multiLevelType w:val="hybridMultilevel"/>
    <w:tmpl w:val="D8D4C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875C9D"/>
    <w:multiLevelType w:val="hybridMultilevel"/>
    <w:tmpl w:val="5BE289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461C9"/>
    <w:multiLevelType w:val="hybridMultilevel"/>
    <w:tmpl w:val="6B506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09431D"/>
    <w:multiLevelType w:val="hybridMultilevel"/>
    <w:tmpl w:val="D08647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096BA4"/>
    <w:multiLevelType w:val="hybridMultilevel"/>
    <w:tmpl w:val="6B8668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7B6E1B"/>
    <w:multiLevelType w:val="hybridMultilevel"/>
    <w:tmpl w:val="ABC4F6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434E3"/>
    <w:multiLevelType w:val="hybridMultilevel"/>
    <w:tmpl w:val="3FAAC2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1BE8"/>
    <w:multiLevelType w:val="hybridMultilevel"/>
    <w:tmpl w:val="7C6E2C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475A1"/>
    <w:multiLevelType w:val="hybridMultilevel"/>
    <w:tmpl w:val="D48CA9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938F4"/>
    <w:multiLevelType w:val="hybridMultilevel"/>
    <w:tmpl w:val="4FC80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115C1"/>
    <w:multiLevelType w:val="hybridMultilevel"/>
    <w:tmpl w:val="DFB0233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C8390C"/>
    <w:multiLevelType w:val="hybridMultilevel"/>
    <w:tmpl w:val="708AEB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7"/>
  </w:num>
  <w:num w:numId="4">
    <w:abstractNumId w:val="28"/>
  </w:num>
  <w:num w:numId="5">
    <w:abstractNumId w:val="5"/>
  </w:num>
  <w:num w:numId="6">
    <w:abstractNumId w:val="4"/>
  </w:num>
  <w:num w:numId="7">
    <w:abstractNumId w:val="35"/>
  </w:num>
  <w:num w:numId="8">
    <w:abstractNumId w:val="3"/>
  </w:num>
  <w:num w:numId="9">
    <w:abstractNumId w:val="7"/>
  </w:num>
  <w:num w:numId="10">
    <w:abstractNumId w:val="34"/>
  </w:num>
  <w:num w:numId="11">
    <w:abstractNumId w:val="11"/>
  </w:num>
  <w:num w:numId="12">
    <w:abstractNumId w:val="8"/>
  </w:num>
  <w:num w:numId="13">
    <w:abstractNumId w:val="2"/>
  </w:num>
  <w:num w:numId="14">
    <w:abstractNumId w:val="16"/>
  </w:num>
  <w:num w:numId="15">
    <w:abstractNumId w:val="12"/>
  </w:num>
  <w:num w:numId="16">
    <w:abstractNumId w:val="15"/>
  </w:num>
  <w:num w:numId="17">
    <w:abstractNumId w:val="1"/>
  </w:num>
  <w:num w:numId="18">
    <w:abstractNumId w:val="6"/>
  </w:num>
  <w:num w:numId="19">
    <w:abstractNumId w:val="0"/>
  </w:num>
  <w:num w:numId="20">
    <w:abstractNumId w:val="9"/>
  </w:num>
  <w:num w:numId="21">
    <w:abstractNumId w:val="21"/>
  </w:num>
  <w:num w:numId="22">
    <w:abstractNumId w:val="19"/>
  </w:num>
  <w:num w:numId="23">
    <w:abstractNumId w:val="18"/>
  </w:num>
  <w:num w:numId="24">
    <w:abstractNumId w:val="33"/>
  </w:num>
  <w:num w:numId="25">
    <w:abstractNumId w:val="22"/>
  </w:num>
  <w:num w:numId="26">
    <w:abstractNumId w:val="20"/>
  </w:num>
  <w:num w:numId="27">
    <w:abstractNumId w:val="30"/>
  </w:num>
  <w:num w:numId="28">
    <w:abstractNumId w:val="23"/>
  </w:num>
  <w:num w:numId="29">
    <w:abstractNumId w:val="14"/>
  </w:num>
  <w:num w:numId="30">
    <w:abstractNumId w:val="31"/>
  </w:num>
  <w:num w:numId="31">
    <w:abstractNumId w:val="32"/>
  </w:num>
  <w:num w:numId="32">
    <w:abstractNumId w:val="25"/>
  </w:num>
  <w:num w:numId="33">
    <w:abstractNumId w:val="17"/>
  </w:num>
  <w:num w:numId="34">
    <w:abstractNumId w:val="10"/>
  </w:num>
  <w:num w:numId="35">
    <w:abstractNumId w:val="2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14"/>
    <w:rsid w:val="0006768A"/>
    <w:rsid w:val="000A0CC1"/>
    <w:rsid w:val="000C3545"/>
    <w:rsid w:val="000E48CF"/>
    <w:rsid w:val="000F27B4"/>
    <w:rsid w:val="00102658"/>
    <w:rsid w:val="00185776"/>
    <w:rsid w:val="001F027B"/>
    <w:rsid w:val="00234751"/>
    <w:rsid w:val="002607E9"/>
    <w:rsid w:val="00284882"/>
    <w:rsid w:val="002901CA"/>
    <w:rsid w:val="002A1657"/>
    <w:rsid w:val="002A3851"/>
    <w:rsid w:val="002A6527"/>
    <w:rsid w:val="002A6B98"/>
    <w:rsid w:val="002C36A9"/>
    <w:rsid w:val="002D0D14"/>
    <w:rsid w:val="002D24B7"/>
    <w:rsid w:val="002E2C30"/>
    <w:rsid w:val="002F5D9A"/>
    <w:rsid w:val="00307313"/>
    <w:rsid w:val="0031785B"/>
    <w:rsid w:val="00361EF2"/>
    <w:rsid w:val="0038244E"/>
    <w:rsid w:val="0038550E"/>
    <w:rsid w:val="003901F8"/>
    <w:rsid w:val="003A2ECE"/>
    <w:rsid w:val="003B3BBC"/>
    <w:rsid w:val="003F322E"/>
    <w:rsid w:val="003F77FD"/>
    <w:rsid w:val="0041142E"/>
    <w:rsid w:val="00411C87"/>
    <w:rsid w:val="00451F82"/>
    <w:rsid w:val="00455269"/>
    <w:rsid w:val="00473857"/>
    <w:rsid w:val="0049701F"/>
    <w:rsid w:val="004D1317"/>
    <w:rsid w:val="004E01FC"/>
    <w:rsid w:val="004E23CF"/>
    <w:rsid w:val="004F2F9D"/>
    <w:rsid w:val="0051036E"/>
    <w:rsid w:val="00511C23"/>
    <w:rsid w:val="005204B8"/>
    <w:rsid w:val="00556EB9"/>
    <w:rsid w:val="00577159"/>
    <w:rsid w:val="005903F1"/>
    <w:rsid w:val="00597B24"/>
    <w:rsid w:val="005D3541"/>
    <w:rsid w:val="005D3B04"/>
    <w:rsid w:val="005E261E"/>
    <w:rsid w:val="005F4691"/>
    <w:rsid w:val="005F792F"/>
    <w:rsid w:val="00607D39"/>
    <w:rsid w:val="006511D3"/>
    <w:rsid w:val="00673BF2"/>
    <w:rsid w:val="00675C74"/>
    <w:rsid w:val="00685697"/>
    <w:rsid w:val="00696716"/>
    <w:rsid w:val="006C2B3C"/>
    <w:rsid w:val="006C764D"/>
    <w:rsid w:val="006D5E21"/>
    <w:rsid w:val="006F1FC4"/>
    <w:rsid w:val="00714972"/>
    <w:rsid w:val="00716692"/>
    <w:rsid w:val="007629F8"/>
    <w:rsid w:val="007A3397"/>
    <w:rsid w:val="007C131E"/>
    <w:rsid w:val="007E0402"/>
    <w:rsid w:val="007E66F3"/>
    <w:rsid w:val="007F23DD"/>
    <w:rsid w:val="008123E7"/>
    <w:rsid w:val="00825156"/>
    <w:rsid w:val="0082667D"/>
    <w:rsid w:val="0084631E"/>
    <w:rsid w:val="00872EB1"/>
    <w:rsid w:val="00874F18"/>
    <w:rsid w:val="008B017A"/>
    <w:rsid w:val="008B2978"/>
    <w:rsid w:val="008C3D7B"/>
    <w:rsid w:val="00914804"/>
    <w:rsid w:val="009228A5"/>
    <w:rsid w:val="009246B6"/>
    <w:rsid w:val="00926E8C"/>
    <w:rsid w:val="00930919"/>
    <w:rsid w:val="009330E0"/>
    <w:rsid w:val="00977C65"/>
    <w:rsid w:val="009925AF"/>
    <w:rsid w:val="0099312F"/>
    <w:rsid w:val="009A3975"/>
    <w:rsid w:val="009C3E6D"/>
    <w:rsid w:val="009D4134"/>
    <w:rsid w:val="009E43A8"/>
    <w:rsid w:val="009E6220"/>
    <w:rsid w:val="009E7AC6"/>
    <w:rsid w:val="009F5FE5"/>
    <w:rsid w:val="009F6A17"/>
    <w:rsid w:val="00A11A52"/>
    <w:rsid w:val="00A2566F"/>
    <w:rsid w:val="00A472DE"/>
    <w:rsid w:val="00A51343"/>
    <w:rsid w:val="00A62397"/>
    <w:rsid w:val="00AA027A"/>
    <w:rsid w:val="00AA41A0"/>
    <w:rsid w:val="00AB2D0A"/>
    <w:rsid w:val="00AC58C3"/>
    <w:rsid w:val="00AD0E36"/>
    <w:rsid w:val="00B30640"/>
    <w:rsid w:val="00B4261D"/>
    <w:rsid w:val="00B45A21"/>
    <w:rsid w:val="00BA57EE"/>
    <w:rsid w:val="00BB0137"/>
    <w:rsid w:val="00BB49BF"/>
    <w:rsid w:val="00BD46EC"/>
    <w:rsid w:val="00BE5342"/>
    <w:rsid w:val="00BE7871"/>
    <w:rsid w:val="00C07257"/>
    <w:rsid w:val="00C170E2"/>
    <w:rsid w:val="00C334B6"/>
    <w:rsid w:val="00C66616"/>
    <w:rsid w:val="00C91AE2"/>
    <w:rsid w:val="00C96582"/>
    <w:rsid w:val="00CA4C27"/>
    <w:rsid w:val="00CA54AB"/>
    <w:rsid w:val="00CF2175"/>
    <w:rsid w:val="00D157C7"/>
    <w:rsid w:val="00D1626C"/>
    <w:rsid w:val="00D318AE"/>
    <w:rsid w:val="00D544C7"/>
    <w:rsid w:val="00D70B92"/>
    <w:rsid w:val="00D74C7D"/>
    <w:rsid w:val="00D902E0"/>
    <w:rsid w:val="00DC5FCD"/>
    <w:rsid w:val="00DD0776"/>
    <w:rsid w:val="00DD24ED"/>
    <w:rsid w:val="00DF7F9E"/>
    <w:rsid w:val="00E044D1"/>
    <w:rsid w:val="00E110F8"/>
    <w:rsid w:val="00E1199E"/>
    <w:rsid w:val="00E22FCC"/>
    <w:rsid w:val="00E259EE"/>
    <w:rsid w:val="00E32AC0"/>
    <w:rsid w:val="00E53879"/>
    <w:rsid w:val="00E83476"/>
    <w:rsid w:val="00EA5651"/>
    <w:rsid w:val="00EB2DBB"/>
    <w:rsid w:val="00EE40CD"/>
    <w:rsid w:val="00EE4936"/>
    <w:rsid w:val="00EE7D68"/>
    <w:rsid w:val="00EF0848"/>
    <w:rsid w:val="00EF7BC6"/>
    <w:rsid w:val="00F108BB"/>
    <w:rsid w:val="00F1793A"/>
    <w:rsid w:val="00F22C66"/>
    <w:rsid w:val="00F24772"/>
    <w:rsid w:val="00F257C7"/>
    <w:rsid w:val="00F32641"/>
    <w:rsid w:val="00F3372D"/>
    <w:rsid w:val="00F5212F"/>
    <w:rsid w:val="00F5500D"/>
    <w:rsid w:val="00F61DE0"/>
    <w:rsid w:val="00F73939"/>
    <w:rsid w:val="00F80B1F"/>
    <w:rsid w:val="00F8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7E650"/>
  <w14:defaultImageDpi w14:val="300"/>
  <w15:docId w15:val="{8755BE70-711F-43AD-B504-694BA28A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0108DA5E6C45B36EA44205AEB66C" ma:contentTypeVersion="11" ma:contentTypeDescription="Create a new document." ma:contentTypeScope="" ma:versionID="2524d3b3663d40a399c3e7cbc52197cd">
  <xsd:schema xmlns:xsd="http://www.w3.org/2001/XMLSchema" xmlns:xs="http://www.w3.org/2001/XMLSchema" xmlns:p="http://schemas.microsoft.com/office/2006/metadata/properties" xmlns:ns3="04c96c7d-03ae-4fe8-bdd0-b4237ebdd8a6" xmlns:ns4="d341a6af-82d3-4403-82c6-fda4e5f438b0" targetNamespace="http://schemas.microsoft.com/office/2006/metadata/properties" ma:root="true" ma:fieldsID="17c88290a32da5b5e33594f893b12185" ns3:_="" ns4:_="">
    <xsd:import namespace="04c96c7d-03ae-4fe8-bdd0-b4237ebdd8a6"/>
    <xsd:import namespace="d341a6af-82d3-4403-82c6-fda4e5f43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96c7d-03ae-4fe8-bdd0-b4237ebdd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a6af-82d3-4403-82c6-fda4e5f43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373BE-F6BA-4FBF-8D92-631574697A2B}">
  <ds:schemaRefs>
    <ds:schemaRef ds:uri="http://schemas.microsoft.com/office/2006/metadata/properties"/>
    <ds:schemaRef ds:uri="d341a6af-82d3-4403-82c6-fda4e5f438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c96c7d-03ae-4fe8-bdd0-b4237ebdd8a6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45DC34-5284-445F-A710-B7FD5AD57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4A395-C073-4886-B082-6CE3283D9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96c7d-03ae-4fe8-bdd0-b4237ebdd8a6"/>
    <ds:schemaRef ds:uri="d341a6af-82d3-4403-82c6-fda4e5f43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Camby</dc:creator>
  <cp:keywords/>
  <dc:description/>
  <cp:lastModifiedBy>C McKee BUD</cp:lastModifiedBy>
  <cp:revision>7</cp:revision>
  <cp:lastPrinted>2013-04-09T15:52:00Z</cp:lastPrinted>
  <dcterms:created xsi:type="dcterms:W3CDTF">2019-11-05T11:48:00Z</dcterms:created>
  <dcterms:modified xsi:type="dcterms:W3CDTF">2019-11-11T07:36:00Z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0x01010070980108DA5E6C45B36EA44205AEB66C</vt:lpwstr>
  </property>
</Properties>
</file>